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bookmarkStart w:id="0" w:name="_GoBack"/>
      <w:bookmarkEnd w:id="0"/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04E03987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B05EE6">
        <w:rPr>
          <w:rFonts w:ascii="Courier New" w:eastAsia="Times New Roman" w:hAnsi="Courier New" w:cs="Courier New"/>
          <w:b/>
          <w:bCs/>
          <w:sz w:val="22"/>
          <w:szCs w:val="22"/>
        </w:rPr>
        <w:t>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4AE2BAE1" w14:textId="77777777" w:rsidR="00F5611C" w:rsidRDefault="00F5611C" w:rsidP="00F5611C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77283628" w14:textId="77777777" w:rsidR="00F5611C" w:rsidRPr="00460CF2" w:rsidRDefault="00F5611C" w:rsidP="00F561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F5611C" w:rsidRPr="00382819" w14:paraId="13E7064D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CB2965D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3F551C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AB0FF84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3475DD1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F5611C" w:rsidRPr="00382819" w14:paraId="3B3E7DEF" w14:textId="77777777" w:rsidTr="00964C42">
        <w:tc>
          <w:tcPr>
            <w:tcW w:w="1084" w:type="pct"/>
            <w:shd w:val="clear" w:color="auto" w:fill="auto"/>
            <w:vAlign w:val="center"/>
          </w:tcPr>
          <w:p w14:paraId="20E976B1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7B190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7CDCC5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2E2B43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29DEE324" w14:textId="77777777" w:rsidTr="00964C42">
        <w:tc>
          <w:tcPr>
            <w:tcW w:w="1084" w:type="pct"/>
            <w:shd w:val="clear" w:color="auto" w:fill="auto"/>
            <w:vAlign w:val="center"/>
          </w:tcPr>
          <w:p w14:paraId="6772166F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D38DA6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EDCD4E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1EA056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0D144C39" w14:textId="77777777" w:rsidTr="00964C42">
        <w:tc>
          <w:tcPr>
            <w:tcW w:w="1084" w:type="pct"/>
            <w:shd w:val="clear" w:color="auto" w:fill="auto"/>
            <w:vAlign w:val="center"/>
          </w:tcPr>
          <w:p w14:paraId="66BCACEC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42D98F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A13E81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EE7C8EF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6D12DA82" w14:textId="77777777" w:rsidTr="00964C42">
        <w:tc>
          <w:tcPr>
            <w:tcW w:w="1084" w:type="pct"/>
            <w:shd w:val="clear" w:color="auto" w:fill="auto"/>
            <w:vAlign w:val="center"/>
          </w:tcPr>
          <w:p w14:paraId="5EBCE08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EFF63C2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A2B77B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B65D7C0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3C8CACC2" w14:textId="77777777" w:rsidTr="00964C42">
        <w:tc>
          <w:tcPr>
            <w:tcW w:w="1084" w:type="pct"/>
            <w:shd w:val="clear" w:color="auto" w:fill="auto"/>
            <w:vAlign w:val="center"/>
          </w:tcPr>
          <w:p w14:paraId="07558D70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1FBDDA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C34EE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B7C852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C3CFDD4" w14:textId="77777777" w:rsidR="00F5611C" w:rsidRDefault="00F5611C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3DEE5B9A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</w:t>
      </w:r>
      <w:r w:rsidRPr="00CE0FA4">
        <w:rPr>
          <w:rFonts w:ascii="Courier New" w:hAnsi="Courier New" w:cs="Courier New"/>
          <w:b/>
          <w:u w:val="single"/>
        </w:rPr>
        <w:t>180 gg.</w:t>
      </w:r>
      <w:r w:rsidR="00382819" w:rsidRPr="00CE0FA4">
        <w:rPr>
          <w:rFonts w:ascii="Courier New" w:hAnsi="Courier New" w:cs="Courier New"/>
          <w:b/>
          <w:u w:val="single"/>
        </w:rPr>
        <w:t xml:space="preserve"> nella scuola </w:t>
      </w:r>
      <w:r w:rsidR="00DB6485" w:rsidRPr="00CE0FA4">
        <w:rPr>
          <w:rFonts w:ascii="Courier New" w:eastAsia="Times New Roman" w:hAnsi="Courier New" w:cs="Courier New"/>
          <w:b/>
          <w:bCs/>
          <w:sz w:val="22"/>
          <w:szCs w:val="22"/>
          <w:u w:val="single"/>
        </w:rPr>
        <w:t>INFANZIA</w:t>
      </w:r>
      <w:r w:rsidR="00DB6485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33AF18E4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 w:rsidR="00B05EE6"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="00B05EE6"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4F680A23" w14:textId="05FFD02D" w:rsidR="00D71A86" w:rsidRDefault="003B71A5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D71A86"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="00D71A86" w:rsidRPr="00460CF2">
        <w:rPr>
          <w:rFonts w:ascii="Courier New" w:hAnsi="Courier New" w:cs="Courier New"/>
          <w:spacing w:val="-3"/>
        </w:rPr>
        <w:t xml:space="preserve"> </w:t>
      </w:r>
    </w:p>
    <w:p w14:paraId="6559BF92" w14:textId="3AF8A38D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63B85511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F174298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A62930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2AFCDF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D7D1C6D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1E5AA4A6" w14:textId="77777777" w:rsidTr="00964C42">
        <w:tc>
          <w:tcPr>
            <w:tcW w:w="1084" w:type="pct"/>
            <w:shd w:val="clear" w:color="auto" w:fill="auto"/>
            <w:vAlign w:val="center"/>
          </w:tcPr>
          <w:p w14:paraId="31A4545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44DF1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2FE38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3982C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187F8E54" w14:textId="77777777" w:rsidTr="00964C42">
        <w:tc>
          <w:tcPr>
            <w:tcW w:w="1084" w:type="pct"/>
            <w:shd w:val="clear" w:color="auto" w:fill="auto"/>
            <w:vAlign w:val="center"/>
          </w:tcPr>
          <w:p w14:paraId="166B290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12D32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3A790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F4295F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BECC235" w14:textId="77777777" w:rsidTr="00964C42">
        <w:tc>
          <w:tcPr>
            <w:tcW w:w="1084" w:type="pct"/>
            <w:shd w:val="clear" w:color="auto" w:fill="auto"/>
            <w:vAlign w:val="center"/>
          </w:tcPr>
          <w:p w14:paraId="7083FA7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2B974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57F4C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56830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43568E55" w14:textId="77777777" w:rsidTr="00964C42">
        <w:tc>
          <w:tcPr>
            <w:tcW w:w="1084" w:type="pct"/>
            <w:shd w:val="clear" w:color="auto" w:fill="auto"/>
            <w:vAlign w:val="center"/>
          </w:tcPr>
          <w:p w14:paraId="74E36D5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E615F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E4A41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7771D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74AA95A" w14:textId="77777777" w:rsidTr="00964C42">
        <w:tc>
          <w:tcPr>
            <w:tcW w:w="1084" w:type="pct"/>
            <w:shd w:val="clear" w:color="auto" w:fill="auto"/>
            <w:vAlign w:val="center"/>
          </w:tcPr>
          <w:p w14:paraId="6A9F352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C831E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2F3EF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690424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7987909" w14:textId="77777777" w:rsidR="00D71A86" w:rsidRDefault="00D71A86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6E47417" w14:textId="6252A533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2D10267C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F075F5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F075F5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868EDEC" w14:textId="79A7DCD2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C7C4256" w14:textId="47FC2B6B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22A2D8DF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609C1A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56C010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E131FF3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EBD639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204AB0D6" w14:textId="77777777" w:rsidTr="00964C42">
        <w:tc>
          <w:tcPr>
            <w:tcW w:w="1084" w:type="pct"/>
            <w:shd w:val="clear" w:color="auto" w:fill="auto"/>
            <w:vAlign w:val="center"/>
          </w:tcPr>
          <w:p w14:paraId="5C66B94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DDCF1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5DEB4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18323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5B6182F" w14:textId="77777777" w:rsidTr="00964C42">
        <w:tc>
          <w:tcPr>
            <w:tcW w:w="1084" w:type="pct"/>
            <w:shd w:val="clear" w:color="auto" w:fill="auto"/>
            <w:vAlign w:val="center"/>
          </w:tcPr>
          <w:p w14:paraId="6C6EC13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F6E25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555C7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CA65F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0C9115C" w14:textId="77777777" w:rsidTr="00964C42">
        <w:tc>
          <w:tcPr>
            <w:tcW w:w="1084" w:type="pct"/>
            <w:shd w:val="clear" w:color="auto" w:fill="auto"/>
            <w:vAlign w:val="center"/>
          </w:tcPr>
          <w:p w14:paraId="25CA951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C79C2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BD7DF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396871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57AD17D" w14:textId="77777777" w:rsidTr="00964C42">
        <w:tc>
          <w:tcPr>
            <w:tcW w:w="1084" w:type="pct"/>
            <w:shd w:val="clear" w:color="auto" w:fill="auto"/>
            <w:vAlign w:val="center"/>
          </w:tcPr>
          <w:p w14:paraId="4CABE35E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3E6B0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9D029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479889E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9BF5A7D" w14:textId="77777777" w:rsidTr="00964C42">
        <w:tc>
          <w:tcPr>
            <w:tcW w:w="1084" w:type="pct"/>
            <w:shd w:val="clear" w:color="auto" w:fill="auto"/>
            <w:vAlign w:val="center"/>
          </w:tcPr>
          <w:p w14:paraId="33C39C2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4B362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6A2F4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6A52D1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CFF61C5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5E833AFF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86943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D8AE46F" w14:textId="6B7B33C8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46A5842" w14:textId="25D19FE8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08574940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EC89EF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872C0C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9B17252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77B82D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140D936A" w14:textId="77777777" w:rsidTr="00964C42">
        <w:tc>
          <w:tcPr>
            <w:tcW w:w="1084" w:type="pct"/>
            <w:shd w:val="clear" w:color="auto" w:fill="auto"/>
            <w:vAlign w:val="center"/>
          </w:tcPr>
          <w:p w14:paraId="17A1D93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17F3D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F180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7C963F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7FFA2E0" w14:textId="77777777" w:rsidTr="00964C42">
        <w:tc>
          <w:tcPr>
            <w:tcW w:w="1084" w:type="pct"/>
            <w:shd w:val="clear" w:color="auto" w:fill="auto"/>
            <w:vAlign w:val="center"/>
          </w:tcPr>
          <w:p w14:paraId="67DD0D5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54C5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1766E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5D358B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C415B1A" w14:textId="77777777" w:rsidTr="00964C42">
        <w:tc>
          <w:tcPr>
            <w:tcW w:w="1084" w:type="pct"/>
            <w:shd w:val="clear" w:color="auto" w:fill="auto"/>
            <w:vAlign w:val="center"/>
          </w:tcPr>
          <w:p w14:paraId="651833E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8C1E8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7BF35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322EF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DC375C2" w14:textId="77777777" w:rsidTr="00964C42">
        <w:tc>
          <w:tcPr>
            <w:tcW w:w="1084" w:type="pct"/>
            <w:shd w:val="clear" w:color="auto" w:fill="auto"/>
            <w:vAlign w:val="center"/>
          </w:tcPr>
          <w:p w14:paraId="5250E17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E6771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B734D3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657EE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0ABDE01B" w14:textId="77777777" w:rsidTr="00964C42">
        <w:tc>
          <w:tcPr>
            <w:tcW w:w="1084" w:type="pct"/>
            <w:shd w:val="clear" w:color="auto" w:fill="auto"/>
            <w:vAlign w:val="center"/>
          </w:tcPr>
          <w:p w14:paraId="0E8972A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A4E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668CB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30E49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196B42C" w14:textId="77777777" w:rsidR="00D71A86" w:rsidRDefault="00D71A86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1E846BB" w14:textId="08EC7023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4261DDD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1778E0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7BD9CB13" w:rsidR="00C00338" w:rsidRDefault="007A72EB" w:rsidP="00986943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DELL’INFANZIA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5AA784D" w14:textId="6D508153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7D5F0F2" w14:textId="0AAED480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18D6EF49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5895EFD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0DD90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84C3942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F3D9702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21A51F13" w14:textId="77777777" w:rsidTr="00964C42">
        <w:tc>
          <w:tcPr>
            <w:tcW w:w="1084" w:type="pct"/>
            <w:shd w:val="clear" w:color="auto" w:fill="auto"/>
            <w:vAlign w:val="center"/>
          </w:tcPr>
          <w:p w14:paraId="08A688E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DEE76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6019F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D0A70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B76BCCF" w14:textId="77777777" w:rsidTr="00964C42">
        <w:tc>
          <w:tcPr>
            <w:tcW w:w="1084" w:type="pct"/>
            <w:shd w:val="clear" w:color="auto" w:fill="auto"/>
            <w:vAlign w:val="center"/>
          </w:tcPr>
          <w:p w14:paraId="56A5D9B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9E3C1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7311F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844C7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DE3D289" w14:textId="77777777" w:rsidTr="00964C42">
        <w:tc>
          <w:tcPr>
            <w:tcW w:w="1084" w:type="pct"/>
            <w:shd w:val="clear" w:color="auto" w:fill="auto"/>
            <w:vAlign w:val="center"/>
          </w:tcPr>
          <w:p w14:paraId="75363EE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17AE0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7C56D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D1BC86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7A39F77" w14:textId="77777777" w:rsidTr="00964C42">
        <w:tc>
          <w:tcPr>
            <w:tcW w:w="1084" w:type="pct"/>
            <w:shd w:val="clear" w:color="auto" w:fill="auto"/>
            <w:vAlign w:val="center"/>
          </w:tcPr>
          <w:p w14:paraId="6810B7A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631C8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4A0EC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24E64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42165864" w14:textId="77777777" w:rsidTr="00964C42">
        <w:tc>
          <w:tcPr>
            <w:tcW w:w="1084" w:type="pct"/>
            <w:shd w:val="clear" w:color="auto" w:fill="auto"/>
            <w:vAlign w:val="center"/>
          </w:tcPr>
          <w:p w14:paraId="3B29785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FB635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1F25D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0FAD6F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E49BBCF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31DAA70F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01AF8A1" w14:textId="2C47BFF2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5C1394A" w14:textId="7F61D859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468D2F45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0BFAF03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4A9EBD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5C98AB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FDB991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15617CCF" w14:textId="77777777" w:rsidTr="00964C42">
        <w:tc>
          <w:tcPr>
            <w:tcW w:w="1084" w:type="pct"/>
            <w:shd w:val="clear" w:color="auto" w:fill="auto"/>
            <w:vAlign w:val="center"/>
          </w:tcPr>
          <w:p w14:paraId="315B461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9C493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B124D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DFE50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08DE66BF" w14:textId="77777777" w:rsidTr="00964C42">
        <w:tc>
          <w:tcPr>
            <w:tcW w:w="1084" w:type="pct"/>
            <w:shd w:val="clear" w:color="auto" w:fill="auto"/>
            <w:vAlign w:val="center"/>
          </w:tcPr>
          <w:p w14:paraId="57FDC71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CAEE6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27EE3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FEA417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4E177BBB" w14:textId="77777777" w:rsidTr="00964C42">
        <w:tc>
          <w:tcPr>
            <w:tcW w:w="1084" w:type="pct"/>
            <w:shd w:val="clear" w:color="auto" w:fill="auto"/>
            <w:vAlign w:val="center"/>
          </w:tcPr>
          <w:p w14:paraId="5718723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E3B1F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2EBA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4A376F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204270A5" w14:textId="77777777" w:rsidTr="00964C42">
        <w:tc>
          <w:tcPr>
            <w:tcW w:w="1084" w:type="pct"/>
            <w:shd w:val="clear" w:color="auto" w:fill="auto"/>
            <w:vAlign w:val="center"/>
          </w:tcPr>
          <w:p w14:paraId="75F28FE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8731A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8908C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22487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775DE36F" w14:textId="77777777" w:rsidTr="00964C42">
        <w:tc>
          <w:tcPr>
            <w:tcW w:w="1084" w:type="pct"/>
            <w:shd w:val="clear" w:color="auto" w:fill="auto"/>
            <w:vAlign w:val="center"/>
          </w:tcPr>
          <w:p w14:paraId="2FE8300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86437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D739C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1D0190E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7EAFFC0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5719058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D71A86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D71A8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7B5D760" w14:textId="10BB456E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7B564575" w14:textId="77777777" w:rsidR="00D71A86" w:rsidRPr="00D71A86" w:rsidRDefault="00D71A86" w:rsidP="00D71A86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D71A8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01876460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6BD8A6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3AE1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0EAA14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3A742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09643FBD" w14:textId="77777777" w:rsidTr="00964C42">
        <w:tc>
          <w:tcPr>
            <w:tcW w:w="1084" w:type="pct"/>
            <w:shd w:val="clear" w:color="auto" w:fill="auto"/>
            <w:vAlign w:val="center"/>
          </w:tcPr>
          <w:p w14:paraId="422266C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CCD69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50B04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78661D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A9A94E8" w14:textId="77777777" w:rsidTr="00964C42">
        <w:tc>
          <w:tcPr>
            <w:tcW w:w="1084" w:type="pct"/>
            <w:shd w:val="clear" w:color="auto" w:fill="auto"/>
            <w:vAlign w:val="center"/>
          </w:tcPr>
          <w:p w14:paraId="65EDE5D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973B1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C23D2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1586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0C48E01" w14:textId="77777777" w:rsidTr="00964C42">
        <w:tc>
          <w:tcPr>
            <w:tcW w:w="1084" w:type="pct"/>
            <w:shd w:val="clear" w:color="auto" w:fill="auto"/>
            <w:vAlign w:val="center"/>
          </w:tcPr>
          <w:p w14:paraId="474F686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65861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539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7F9AF3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0A1E27A4" w14:textId="77777777" w:rsidTr="00964C42">
        <w:tc>
          <w:tcPr>
            <w:tcW w:w="1084" w:type="pct"/>
            <w:shd w:val="clear" w:color="auto" w:fill="auto"/>
            <w:vAlign w:val="center"/>
          </w:tcPr>
          <w:p w14:paraId="7F8883D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36DA4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5F889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06E8D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5EF8884" w14:textId="77777777" w:rsidTr="00964C42">
        <w:tc>
          <w:tcPr>
            <w:tcW w:w="1084" w:type="pct"/>
            <w:shd w:val="clear" w:color="auto" w:fill="auto"/>
            <w:vAlign w:val="center"/>
          </w:tcPr>
          <w:p w14:paraId="41E37B4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FCE4D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E4506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EDEED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54F975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4A425C1C" w14:textId="77777777" w:rsidR="007D1CD5" w:rsidRDefault="007D1CD5" w:rsidP="007D1CD5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0E3A2396" w14:textId="77777777" w:rsidR="007D1CD5" w:rsidRDefault="007D1CD5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5D2C7966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2A"/>
    <w:rsid w:val="000E1EE8"/>
    <w:rsid w:val="000E3A2A"/>
    <w:rsid w:val="0014119E"/>
    <w:rsid w:val="00175D62"/>
    <w:rsid w:val="001778E0"/>
    <w:rsid w:val="0019782F"/>
    <w:rsid w:val="00382819"/>
    <w:rsid w:val="003B71A5"/>
    <w:rsid w:val="00426EAE"/>
    <w:rsid w:val="004A3D44"/>
    <w:rsid w:val="00552665"/>
    <w:rsid w:val="005806BC"/>
    <w:rsid w:val="00591613"/>
    <w:rsid w:val="006316C5"/>
    <w:rsid w:val="00702D2C"/>
    <w:rsid w:val="00764A7E"/>
    <w:rsid w:val="007955CD"/>
    <w:rsid w:val="007A72EB"/>
    <w:rsid w:val="007D1CD5"/>
    <w:rsid w:val="00820C47"/>
    <w:rsid w:val="008C4812"/>
    <w:rsid w:val="00954FD0"/>
    <w:rsid w:val="00986943"/>
    <w:rsid w:val="00987EAA"/>
    <w:rsid w:val="009B62EA"/>
    <w:rsid w:val="00AD5602"/>
    <w:rsid w:val="00B05EE6"/>
    <w:rsid w:val="00B135EB"/>
    <w:rsid w:val="00B26080"/>
    <w:rsid w:val="00BB5D4D"/>
    <w:rsid w:val="00BB73E7"/>
    <w:rsid w:val="00BE7728"/>
    <w:rsid w:val="00C00338"/>
    <w:rsid w:val="00C154DB"/>
    <w:rsid w:val="00C62D95"/>
    <w:rsid w:val="00CD600A"/>
    <w:rsid w:val="00CE0FA4"/>
    <w:rsid w:val="00CF0237"/>
    <w:rsid w:val="00D63A2A"/>
    <w:rsid w:val="00D71A86"/>
    <w:rsid w:val="00DB6485"/>
    <w:rsid w:val="00DB7C72"/>
    <w:rsid w:val="00DF268D"/>
    <w:rsid w:val="00E33760"/>
    <w:rsid w:val="00E76508"/>
    <w:rsid w:val="00E851F7"/>
    <w:rsid w:val="00E9442A"/>
    <w:rsid w:val="00F05154"/>
    <w:rsid w:val="00F075F5"/>
    <w:rsid w:val="00F53A84"/>
    <w:rsid w:val="00F5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Utente Windows</cp:lastModifiedBy>
  <cp:revision>2</cp:revision>
  <dcterms:created xsi:type="dcterms:W3CDTF">2025-03-10T13:14:00Z</dcterms:created>
  <dcterms:modified xsi:type="dcterms:W3CDTF">2025-03-10T13:14:00Z</dcterms:modified>
</cp:coreProperties>
</file>