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0A" w:rsidRPr="00DF5987" w:rsidRDefault="00AC370A" w:rsidP="00AC370A">
      <w:pPr>
        <w:jc w:val="center"/>
        <w:rPr>
          <w:rFonts w:asciiTheme="minorHAnsi" w:hAnsiTheme="minorHAnsi"/>
          <w:b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 xml:space="preserve">Allegato B </w:t>
      </w:r>
    </w:p>
    <w:p w:rsidR="00AC370A" w:rsidRPr="00DF5987" w:rsidRDefault="00AC370A" w:rsidP="00AC37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370A" w:rsidRPr="00DF5987" w:rsidRDefault="00AC370A" w:rsidP="00AC370A">
      <w:pPr>
        <w:jc w:val="center"/>
        <w:rPr>
          <w:rFonts w:asciiTheme="minorHAnsi" w:hAnsiTheme="minorHAnsi"/>
          <w:b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 xml:space="preserve">TABELLA </w:t>
      </w:r>
      <w:proofErr w:type="spellStart"/>
      <w:r w:rsidRPr="00DF5987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DF5987">
        <w:rPr>
          <w:rFonts w:asciiTheme="minorHAnsi" w:hAnsiTheme="minorHAnsi"/>
          <w:b/>
          <w:sz w:val="22"/>
          <w:szCs w:val="22"/>
        </w:rPr>
        <w:t xml:space="preserve"> AUTOVALUTAZIONE TITOLI</w:t>
      </w:r>
    </w:p>
    <w:p w:rsidR="00AC370A" w:rsidRPr="00DF5987" w:rsidRDefault="00AC370A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b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AC370A" w:rsidRPr="00DF5987" w:rsidRDefault="00AC370A" w:rsidP="00AC370A">
      <w:pPr>
        <w:jc w:val="both"/>
        <w:rPr>
          <w:rFonts w:asciiTheme="minorHAnsi" w:hAnsiTheme="minorHAnsi"/>
          <w:b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>CUP: C64D23003370006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>Titolo Progetto: “</w:t>
      </w:r>
      <w:proofErr w:type="spellStart"/>
      <w:r w:rsidRPr="00DF5987">
        <w:rPr>
          <w:rFonts w:asciiTheme="minorHAnsi" w:hAnsiTheme="minorHAnsi"/>
          <w:b/>
          <w:sz w:val="22"/>
          <w:szCs w:val="22"/>
        </w:rPr>
        <w:t>LiST</w:t>
      </w:r>
      <w:proofErr w:type="spellEnd"/>
      <w:r w:rsidRPr="00DF5987">
        <w:rPr>
          <w:rFonts w:asciiTheme="minorHAnsi" w:hAnsiTheme="minorHAnsi"/>
          <w:b/>
          <w:sz w:val="22"/>
          <w:szCs w:val="22"/>
        </w:rPr>
        <w:t xml:space="preserve"> Up! Azioni di potenziamento delle competenze linguistiche e STEM”</w:t>
      </w:r>
      <w:r w:rsidRPr="00DF5987">
        <w:rPr>
          <w:rFonts w:asciiTheme="minorHAnsi" w:hAnsiTheme="minorHAnsi"/>
          <w:sz w:val="22"/>
          <w:szCs w:val="22"/>
        </w:rPr>
        <w:t xml:space="preserve"> </w:t>
      </w:r>
    </w:p>
    <w:p w:rsidR="00AC370A" w:rsidRPr="00DF5987" w:rsidRDefault="00AC370A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AC370A" w:rsidRPr="00DF5987" w:rsidRDefault="00AC370A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F5987" w:rsidRPr="00DF5987" w:rsidRDefault="00DF5987" w:rsidP="00DF5987">
      <w:pPr>
        <w:jc w:val="right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Al Dirigente Scolastico</w:t>
      </w:r>
    </w:p>
    <w:p w:rsidR="00DF5987" w:rsidRPr="00DF5987" w:rsidRDefault="00DF5987" w:rsidP="00DF5987">
      <w:pPr>
        <w:jc w:val="right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dell’IC Papa Giovanni XXIII – </w:t>
      </w:r>
      <w:proofErr w:type="spellStart"/>
      <w:r w:rsidRPr="00DF5987">
        <w:rPr>
          <w:rFonts w:asciiTheme="minorHAnsi" w:hAnsiTheme="minorHAnsi"/>
          <w:sz w:val="22"/>
          <w:szCs w:val="22"/>
        </w:rPr>
        <w:t>Capozzi</w:t>
      </w:r>
      <w:proofErr w:type="spellEnd"/>
      <w:r w:rsidRPr="00DF5987">
        <w:rPr>
          <w:rFonts w:asciiTheme="minorHAnsi" w:hAnsiTheme="minorHAnsi"/>
          <w:sz w:val="22"/>
          <w:szCs w:val="22"/>
        </w:rPr>
        <w:t xml:space="preserve"> - Galilei</w:t>
      </w:r>
    </w:p>
    <w:p w:rsidR="00DF5987" w:rsidRPr="00DF5987" w:rsidRDefault="00DF5987" w:rsidP="00DF598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F5987" w:rsidRPr="00DF5987" w:rsidRDefault="00DF5987" w:rsidP="00DF598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DF5987">
        <w:rPr>
          <w:rFonts w:asciiTheme="minorHAnsi" w:hAnsiTheme="minorHAnsi"/>
          <w:sz w:val="22"/>
          <w:szCs w:val="22"/>
        </w:rPr>
        <w:t>n°</w:t>
      </w:r>
      <w:proofErr w:type="spellEnd"/>
      <w:r w:rsidRPr="00DF5987">
        <w:rPr>
          <w:rFonts w:asciiTheme="minorHAnsi" w:hAnsiTheme="minorHAnsi"/>
          <w:sz w:val="22"/>
          <w:szCs w:val="22"/>
        </w:rPr>
        <w:t xml:space="preserve"> ___________ Recapito telefonico cellulare _____________________________________________________ Indirizzo e-mail _____________________________________________________________ Docente con contratto a </w:t>
      </w:r>
      <w:proofErr w:type="spellStart"/>
      <w:r w:rsidRPr="00DF5987">
        <w:rPr>
          <w:rFonts w:asciiTheme="minorHAnsi" w:hAnsiTheme="minorHAnsi"/>
          <w:sz w:val="22"/>
          <w:szCs w:val="22"/>
        </w:rPr>
        <w:t>T.I.</w:t>
      </w:r>
      <w:proofErr w:type="spellEnd"/>
      <w:r w:rsidRPr="00DF5987">
        <w:rPr>
          <w:rFonts w:asciiTheme="minorHAnsi" w:hAnsiTheme="minorHAnsi"/>
          <w:sz w:val="22"/>
          <w:szCs w:val="22"/>
        </w:rPr>
        <w:t xml:space="preserve"> presso Codesto Istituto Comprensivo</w:t>
      </w:r>
    </w:p>
    <w:p w:rsidR="00AC370A" w:rsidRPr="00DF5987" w:rsidRDefault="00AC370A" w:rsidP="00AC370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>DICHIARA</w:t>
      </w:r>
    </w:p>
    <w:p w:rsidR="00AC370A" w:rsidRPr="00DF5987" w:rsidRDefault="00AC370A" w:rsidP="00AC370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C370A" w:rsidRDefault="00AC370A" w:rsidP="00AC370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ai fini dell’attribuzione del punteggio di possedere i seguenti Titoli/esperienze:</w:t>
      </w:r>
    </w:p>
    <w:p w:rsidR="00CF7CF5" w:rsidRPr="00DF5987" w:rsidRDefault="00CF7CF5" w:rsidP="00AC370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4A0"/>
      </w:tblPr>
      <w:tblGrid>
        <w:gridCol w:w="1485"/>
        <w:gridCol w:w="4899"/>
        <w:gridCol w:w="2276"/>
        <w:gridCol w:w="1194"/>
      </w:tblGrid>
      <w:tr w:rsidR="00CF7CF5" w:rsidRPr="009F4746" w:rsidTr="00CD471D"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TIPOLOGIE TITOLI VALUTABILI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F5" w:rsidRDefault="00CF7CF5" w:rsidP="00CD471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TITOLI VALUTABILI</w:t>
            </w:r>
          </w:p>
          <w:p w:rsidR="00CF7CF5" w:rsidRPr="00143E09" w:rsidRDefault="00CF7CF5" w:rsidP="00CD471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Cs/>
                <w:i/>
                <w:iCs/>
                <w:sz w:val="18"/>
                <w:szCs w:val="18"/>
              </w:rPr>
              <w:t>(da valutare alla luce del cv)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F7CF5" w:rsidRPr="00143E09" w:rsidRDefault="00CF7CF5" w:rsidP="00CD471D">
            <w:pPr>
              <w:pStyle w:val="Paragrafoelenco"/>
              <w:ind w:left="0" w:firstLine="2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MODALITÀ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F7CF5" w:rsidRPr="00055D2D" w:rsidRDefault="00CF7CF5" w:rsidP="00CD471D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055D2D">
              <w:rPr>
                <w:rFonts w:eastAsia="Calibri"/>
                <w:b/>
                <w:bCs/>
                <w:sz w:val="16"/>
                <w:szCs w:val="16"/>
              </w:rPr>
              <w:t>PUNTEGGIO MAX PER TITOLO</w:t>
            </w:r>
          </w:p>
        </w:tc>
      </w:tr>
      <w:tr w:rsidR="00CF7CF5" w:rsidRPr="009F4746" w:rsidTr="00CD471D">
        <w:trPr>
          <w:trHeight w:val="1242"/>
        </w:trPr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CF5" w:rsidRPr="009943B6" w:rsidRDefault="00CF7CF5" w:rsidP="00CD471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/>
                <w:sz w:val="20"/>
                <w:szCs w:val="20"/>
              </w:rPr>
              <w:t xml:space="preserve">Titoli di studio </w:t>
            </w:r>
          </w:p>
          <w:p w:rsidR="00CF7CF5" w:rsidRDefault="00CF7CF5" w:rsidP="00CD471D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F7CF5" w:rsidRPr="009943B6" w:rsidRDefault="00CF7CF5" w:rsidP="00CD471D">
            <w:pPr>
              <w:pStyle w:val="Paragrafoelenco"/>
              <w:ind w:left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F5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D3D78">
              <w:rPr>
                <w:rFonts w:eastAsia="Calibri"/>
                <w:bCs/>
                <w:sz w:val="20"/>
                <w:szCs w:val="20"/>
              </w:rPr>
              <w:t>Laurea</w:t>
            </w:r>
            <w:r w:rsidRPr="00143E09">
              <w:rPr>
                <w:rFonts w:eastAsia="Calibri"/>
                <w:sz w:val="20"/>
                <w:szCs w:val="20"/>
              </w:rPr>
              <w:t xml:space="preserve"> in discipline attinent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al corso </w:t>
            </w:r>
          </w:p>
          <w:p w:rsidR="00CF7CF5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CF7CF5" w:rsidRPr="00E74C6E" w:rsidRDefault="00CF7CF5" w:rsidP="00CD471D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E74C6E">
              <w:rPr>
                <w:rFonts w:eastAsia="Calibri"/>
                <w:i/>
                <w:iCs/>
                <w:sz w:val="20"/>
                <w:szCs w:val="20"/>
              </w:rPr>
              <w:t>(per il solo personale esterno costituisce requisito di accesso)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F7CF5" w:rsidRPr="00143E09" w:rsidRDefault="00CF7CF5" w:rsidP="00CD471D">
            <w:pPr>
              <w:ind w:left="-250" w:firstLine="250"/>
            </w:pPr>
            <w:r w:rsidRPr="00143E09">
              <w:rPr>
                <w:rFonts w:eastAsia="Calibri"/>
              </w:rPr>
              <w:t>5 punti</w:t>
            </w:r>
            <w:r>
              <w:rPr>
                <w:rFonts w:eastAsia="Calibri"/>
              </w:rPr>
              <w:t xml:space="preserve"> per il titolo</w:t>
            </w:r>
          </w:p>
          <w:p w:rsidR="00CF7CF5" w:rsidRPr="00143E09" w:rsidRDefault="00CF7CF5" w:rsidP="00CD471D">
            <w:pPr>
              <w:ind w:left="33" w:hanging="33"/>
            </w:pPr>
            <w:r w:rsidRPr="00143E09">
              <w:t xml:space="preserve">+ 1 punto da 90 a 99; </w:t>
            </w:r>
            <w:r w:rsidRPr="00143E09">
              <w:br/>
            </w:r>
            <w:r>
              <w:t>+</w:t>
            </w:r>
            <w:r w:rsidRPr="00143E09">
              <w:t>2 punti da 100 a 104;</w:t>
            </w:r>
          </w:p>
          <w:p w:rsidR="00CF7CF5" w:rsidRPr="00143E09" w:rsidRDefault="00CF7CF5" w:rsidP="00CD471D">
            <w:pPr>
              <w:ind w:left="33"/>
            </w:pPr>
            <w:r>
              <w:t>+</w:t>
            </w:r>
            <w:r w:rsidRPr="00143E09">
              <w:t xml:space="preserve">3 punti da 105 a 109; </w:t>
            </w:r>
          </w:p>
          <w:p w:rsidR="00CF7CF5" w:rsidRPr="00143E09" w:rsidRDefault="00CF7CF5" w:rsidP="00CD471D">
            <w:pPr>
              <w:ind w:left="33"/>
            </w:pPr>
            <w:r>
              <w:t>+</w:t>
            </w:r>
            <w:r w:rsidRPr="00143E09">
              <w:t xml:space="preserve">4 punti 110; </w:t>
            </w:r>
          </w:p>
          <w:p w:rsidR="00CF7CF5" w:rsidRPr="00A874DB" w:rsidRDefault="00CF7CF5" w:rsidP="00CD471D">
            <w:pPr>
              <w:ind w:left="33"/>
            </w:pPr>
            <w:r>
              <w:t>+</w:t>
            </w:r>
            <w:r w:rsidRPr="00143E09">
              <w:t xml:space="preserve">5 punti 110 e lode 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rPr>
                <w:rFonts w:eastAsia="Calibri"/>
              </w:rPr>
            </w:pPr>
          </w:p>
          <w:p w:rsidR="00CF7CF5" w:rsidRPr="00143E09" w:rsidRDefault="00CF7CF5" w:rsidP="00CD471D">
            <w:pPr>
              <w:rPr>
                <w:rFonts w:eastAsia="Calibri"/>
              </w:rPr>
            </w:pPr>
            <w:r>
              <w:rPr>
                <w:rFonts w:eastAsia="Calibri"/>
              </w:rPr>
              <w:t>10 punti</w:t>
            </w:r>
          </w:p>
          <w:p w:rsidR="00CF7CF5" w:rsidRPr="00143E09" w:rsidRDefault="00CF7CF5" w:rsidP="00CD471D">
            <w:pPr>
              <w:rPr>
                <w:rFonts w:eastAsia="Calibri"/>
              </w:rPr>
            </w:pPr>
          </w:p>
          <w:p w:rsidR="00CF7CF5" w:rsidRPr="00143E09" w:rsidRDefault="00CF7CF5" w:rsidP="00CD471D">
            <w:pPr>
              <w:rPr>
                <w:rFonts w:eastAsia="Calibri"/>
              </w:rPr>
            </w:pPr>
          </w:p>
          <w:p w:rsidR="00CF7CF5" w:rsidRPr="00143E09" w:rsidRDefault="00CF7CF5" w:rsidP="00CD471D">
            <w:pPr>
              <w:rPr>
                <w:rFonts w:eastAsia="Calibri"/>
              </w:rPr>
            </w:pPr>
          </w:p>
          <w:p w:rsidR="00CF7CF5" w:rsidRPr="00143E09" w:rsidRDefault="00CF7CF5" w:rsidP="00CD471D">
            <w:pPr>
              <w:rPr>
                <w:rFonts w:eastAsia="Calibri"/>
              </w:rPr>
            </w:pPr>
          </w:p>
        </w:tc>
      </w:tr>
      <w:tr w:rsidR="00CF7CF5" w:rsidRPr="009F4746" w:rsidTr="00CD471D"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Titoli di specializzazione attinenti al corso (Dottorati, master, corsi di perfezionamento)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F7CF5" w:rsidRDefault="00CF7CF5" w:rsidP="00CD471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 </w:t>
            </w:r>
            <w:r w:rsidRPr="00143E09">
              <w:rPr>
                <w:rFonts w:eastAsia="Calibri"/>
                <w:sz w:val="20"/>
                <w:szCs w:val="20"/>
              </w:rPr>
              <w:t>punt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per </w:t>
            </w:r>
            <w:r>
              <w:rPr>
                <w:rFonts w:eastAsia="Calibri"/>
                <w:sz w:val="20"/>
                <w:szCs w:val="20"/>
              </w:rPr>
              <w:t>corso di perfezionamento di durata annuale (</w:t>
            </w:r>
            <w:proofErr w:type="spellStart"/>
            <w:r>
              <w:rPr>
                <w:rFonts w:eastAsia="Calibri"/>
                <w:sz w:val="20"/>
                <w:szCs w:val="20"/>
              </w:rPr>
              <w:t>max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CF7CF5" w:rsidRDefault="00CF7CF5" w:rsidP="00CD471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 punti per master di I e </w:t>
            </w:r>
            <w:r>
              <w:rPr>
                <w:rFonts w:eastAsia="Calibri"/>
                <w:sz w:val="20"/>
                <w:szCs w:val="20"/>
              </w:rPr>
              <w:lastRenderedPageBreak/>
              <w:t>II livello (</w:t>
            </w:r>
            <w:proofErr w:type="spellStart"/>
            <w:r>
              <w:rPr>
                <w:rFonts w:eastAsia="Calibri"/>
                <w:sz w:val="20"/>
                <w:szCs w:val="20"/>
              </w:rPr>
              <w:t>max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CF7CF5" w:rsidRPr="00143E09" w:rsidRDefault="00CF7CF5" w:rsidP="00CD471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 punti per dottorato di ricerca (</w:t>
            </w:r>
            <w:proofErr w:type="spellStart"/>
            <w:r>
              <w:rPr>
                <w:rFonts w:eastAsia="Calibri"/>
                <w:sz w:val="20"/>
                <w:szCs w:val="20"/>
              </w:rPr>
              <w:t>max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titoli)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16 punti</w:t>
            </w:r>
          </w:p>
        </w:tc>
      </w:tr>
      <w:tr w:rsidR="00CF7CF5" w:rsidRPr="009F4746" w:rsidTr="00CD471D">
        <w:trPr>
          <w:trHeight w:val="1411"/>
        </w:trPr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CF5" w:rsidRPr="009943B6" w:rsidRDefault="00CF7CF5" w:rsidP="00CD471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/>
                <w:sz w:val="20"/>
                <w:szCs w:val="20"/>
              </w:rPr>
              <w:lastRenderedPageBreak/>
              <w:t xml:space="preserve">Titoli </w:t>
            </w:r>
            <w:r>
              <w:rPr>
                <w:rFonts w:eastAsia="Calibri"/>
                <w:b/>
                <w:sz w:val="20"/>
                <w:szCs w:val="20"/>
              </w:rPr>
              <w:t>culturali specifici</w:t>
            </w:r>
            <w:r w:rsidRPr="009943B6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CF7CF5" w:rsidRDefault="00CF7CF5" w:rsidP="00CD471D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F7CF5" w:rsidRPr="00143E09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F5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Certificazioni informatiche</w:t>
            </w:r>
            <w:r>
              <w:rPr>
                <w:rFonts w:eastAsia="Calibri"/>
                <w:sz w:val="20"/>
                <w:szCs w:val="20"/>
              </w:rPr>
              <w:t xml:space="preserve"> (AICA – EIPASS o altri enti accreditati)</w:t>
            </w:r>
          </w:p>
          <w:p w:rsidR="00CF7CF5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CF7CF5" w:rsidRPr="00E74C6E" w:rsidRDefault="00CF7CF5" w:rsidP="00CD471D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E74C6E">
              <w:rPr>
                <w:rFonts w:eastAsia="Calibri"/>
                <w:i/>
                <w:iCs/>
                <w:sz w:val="18"/>
                <w:szCs w:val="18"/>
              </w:rPr>
              <w:t>(valutabile per percorsi STEM)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F7CF5" w:rsidRPr="00143E09" w:rsidRDefault="00CF7CF5" w:rsidP="00CD471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143E09">
              <w:rPr>
                <w:rFonts w:eastAsia="Calibri"/>
                <w:sz w:val="20"/>
                <w:szCs w:val="20"/>
              </w:rPr>
              <w:t xml:space="preserve"> punt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per ogni certificazione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punti</w:t>
            </w:r>
          </w:p>
        </w:tc>
      </w:tr>
      <w:tr w:rsidR="00CF7CF5" w:rsidRPr="009F4746" w:rsidTr="00CD471D">
        <w:tc>
          <w:tcPr>
            <w:tcW w:w="7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CF5" w:rsidRPr="009943B6" w:rsidRDefault="00CF7CF5" w:rsidP="00CD471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F5" w:rsidRPr="00E74C6E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E74C6E">
              <w:rPr>
                <w:rFonts w:eastAsia="Calibri"/>
                <w:sz w:val="20"/>
                <w:szCs w:val="20"/>
              </w:rPr>
              <w:t>Certificazioni linguistiche rilasciate da enti accreditati dal MIM</w:t>
            </w:r>
          </w:p>
          <w:p w:rsidR="00CF7CF5" w:rsidRPr="00E74C6E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CF7CF5" w:rsidRPr="00E74C6E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E74C6E">
              <w:rPr>
                <w:rFonts w:eastAsia="Calibri"/>
                <w:i/>
                <w:iCs/>
                <w:sz w:val="18"/>
                <w:szCs w:val="18"/>
              </w:rPr>
              <w:t>(valutabile per percorsi linguistici)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F7CF5" w:rsidRPr="00055D2D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>Liv. B2: 2 punti</w:t>
            </w:r>
          </w:p>
          <w:p w:rsidR="00CF7CF5" w:rsidRPr="00055D2D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>Liv. C1: 4 punti</w:t>
            </w:r>
          </w:p>
          <w:p w:rsidR="00CF7CF5" w:rsidRPr="00055D2D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 xml:space="preserve">Liv. C2: 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055D2D">
              <w:rPr>
                <w:rFonts w:eastAsia="Calibri"/>
                <w:sz w:val="20"/>
                <w:szCs w:val="20"/>
              </w:rPr>
              <w:t xml:space="preserve"> punti</w:t>
            </w:r>
          </w:p>
          <w:p w:rsidR="00CF7CF5" w:rsidRPr="00055D2D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18"/>
                <w:szCs w:val="18"/>
              </w:rPr>
              <w:t>(valutabile solo la certificazione più elevata)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F7CF5" w:rsidRPr="00055D2D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Pr="00055D2D">
              <w:rPr>
                <w:rFonts w:eastAsia="Calibri"/>
                <w:sz w:val="20"/>
                <w:szCs w:val="20"/>
              </w:rPr>
              <w:t xml:space="preserve"> punti</w:t>
            </w:r>
          </w:p>
        </w:tc>
      </w:tr>
      <w:tr w:rsidR="00CF7CF5" w:rsidRPr="009F4746" w:rsidTr="00CD471D">
        <w:tc>
          <w:tcPr>
            <w:tcW w:w="7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Corsi di formazione nel settore di pertinenza del corso</w:t>
            </w:r>
            <w:r>
              <w:rPr>
                <w:rFonts w:eastAsia="Calibri"/>
                <w:sz w:val="20"/>
                <w:szCs w:val="20"/>
              </w:rPr>
              <w:t xml:space="preserve"> (della durata </w:t>
            </w:r>
            <w:r w:rsidRPr="00143E09">
              <w:rPr>
                <w:rFonts w:eastAsia="Calibri"/>
                <w:sz w:val="20"/>
                <w:szCs w:val="20"/>
              </w:rPr>
              <w:t>minim</w:t>
            </w:r>
            <w:r>
              <w:rPr>
                <w:rFonts w:eastAsia="Calibri"/>
                <w:sz w:val="20"/>
                <w:szCs w:val="20"/>
              </w:rPr>
              <w:t>a di</w:t>
            </w:r>
            <w:r w:rsidRPr="00143E0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143E09">
              <w:rPr>
                <w:rFonts w:eastAsia="Calibri"/>
                <w:sz w:val="20"/>
                <w:szCs w:val="20"/>
              </w:rPr>
              <w:t>h)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F7CF5" w:rsidRPr="00A874DB" w:rsidRDefault="00CF7CF5" w:rsidP="00CD471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143E09">
              <w:rPr>
                <w:rFonts w:eastAsia="Calibri"/>
                <w:sz w:val="20"/>
                <w:szCs w:val="20"/>
              </w:rPr>
              <w:t xml:space="preserve"> punti per ogni corso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rPr>
                <w:rFonts w:eastAsia="Calibri"/>
              </w:rPr>
            </w:pPr>
            <w:r>
              <w:rPr>
                <w:rFonts w:eastAsia="Calibri"/>
              </w:rPr>
              <w:t>8 punti</w:t>
            </w:r>
          </w:p>
          <w:p w:rsidR="00CF7CF5" w:rsidRPr="00143E09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CF7CF5" w:rsidRPr="009F4746" w:rsidTr="00CD471D"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F7CF5" w:rsidRPr="00143E09" w:rsidRDefault="00CF7CF5" w:rsidP="00CD471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1 punto</w:t>
            </w:r>
          </w:p>
          <w:p w:rsidR="00CF7CF5" w:rsidRPr="00143E09" w:rsidRDefault="00CF7CF5" w:rsidP="00CD471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rPr>
                <w:rFonts w:eastAsia="Calibri"/>
              </w:rPr>
            </w:pPr>
            <w:r>
              <w:rPr>
                <w:rFonts w:eastAsia="Calibri"/>
              </w:rPr>
              <w:t>10 punti</w:t>
            </w:r>
          </w:p>
          <w:p w:rsidR="00CF7CF5" w:rsidRPr="00143E09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CF7CF5" w:rsidRPr="009F4746" w:rsidTr="00CD471D"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CF5" w:rsidRPr="009943B6" w:rsidRDefault="00CF7CF5" w:rsidP="00CD471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professionale</w:t>
            </w:r>
          </w:p>
          <w:p w:rsidR="00CF7CF5" w:rsidRDefault="00CF7CF5" w:rsidP="00CD471D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F7CF5" w:rsidRPr="00143E09" w:rsidRDefault="00CF7CF5" w:rsidP="00CD471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F5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Esperienze nell’area di pertinenza del corso</w:t>
            </w:r>
          </w:p>
          <w:p w:rsidR="00CF7CF5" w:rsidRPr="00143E09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(formazione, docenza o altre figure di sistema in progetti</w:t>
            </w:r>
            <w:r w:rsidRPr="00143E09">
              <w:rPr>
                <w:rFonts w:eastAsia="Calibri"/>
                <w:sz w:val="20"/>
                <w:szCs w:val="20"/>
              </w:rPr>
              <w:t xml:space="preserve"> PON</w:t>
            </w:r>
            <w:r>
              <w:rPr>
                <w:rFonts w:eastAsia="Calibri"/>
                <w:sz w:val="20"/>
                <w:szCs w:val="20"/>
              </w:rPr>
              <w:t>, PN, PNRR</w:t>
            </w:r>
            <w:r w:rsidRPr="00143E09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PNSD nell’ambito di pertinenza</w:t>
            </w:r>
            <w:r w:rsidRPr="00143E0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F7CF5" w:rsidRPr="00143E09" w:rsidRDefault="00CF7CF5" w:rsidP="00CD471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punto per esperienza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rPr>
                <w:rFonts w:eastAsia="Calibri"/>
              </w:rPr>
            </w:pPr>
            <w:r>
              <w:rPr>
                <w:rFonts w:eastAsia="Calibri"/>
              </w:rPr>
              <w:t>30 punti</w:t>
            </w:r>
          </w:p>
          <w:p w:rsidR="00CF7CF5" w:rsidRPr="00143E09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CF7CF5" w:rsidRPr="009F4746" w:rsidTr="00CD471D">
        <w:tc>
          <w:tcPr>
            <w:tcW w:w="7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Altri incarichi in aree attinenti al profilo (Animatore digitale, membro del Team per l’innovazione, Funzione strumentale, Referente d’area, etc. – se coerenti con l’ambito di intervento)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F7CF5" w:rsidRPr="00A874DB" w:rsidRDefault="00CF7CF5" w:rsidP="00CD471D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2 punti per esperienza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rPr>
                <w:rFonts w:eastAsia="Calibri"/>
              </w:rPr>
            </w:pPr>
            <w:r>
              <w:rPr>
                <w:rFonts w:eastAsia="Calibri"/>
              </w:rPr>
              <w:t>14 punti</w:t>
            </w:r>
          </w:p>
          <w:p w:rsidR="00CF7CF5" w:rsidRPr="00143E09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CF7CF5" w:rsidRPr="009F4746" w:rsidTr="00CD471D">
        <w:tc>
          <w:tcPr>
            <w:tcW w:w="7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Altre </w:t>
            </w:r>
            <w:r>
              <w:rPr>
                <w:rFonts w:eastAsia="Calibri"/>
                <w:sz w:val="20"/>
                <w:szCs w:val="20"/>
              </w:rPr>
              <w:t>e</w:t>
            </w:r>
            <w:r w:rsidRPr="00143E09">
              <w:rPr>
                <w:rFonts w:eastAsia="Calibri"/>
                <w:sz w:val="20"/>
                <w:szCs w:val="20"/>
              </w:rPr>
              <w:t xml:space="preserve">sperienze di </w:t>
            </w:r>
            <w:r>
              <w:rPr>
                <w:rFonts w:eastAsia="Calibri"/>
                <w:sz w:val="20"/>
                <w:szCs w:val="20"/>
              </w:rPr>
              <w:t>formazione/docenza</w:t>
            </w:r>
            <w:r w:rsidRPr="00143E09">
              <w:rPr>
                <w:rFonts w:eastAsia="Calibri"/>
                <w:sz w:val="20"/>
                <w:szCs w:val="20"/>
              </w:rPr>
              <w:t xml:space="preserve"> nell’area di pertinenza del corso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F7CF5" w:rsidRPr="00A874DB" w:rsidRDefault="00CF7CF5" w:rsidP="00CD471D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punto per esperienza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rPr>
                <w:rFonts w:eastAsia="Calibri"/>
              </w:rPr>
            </w:pPr>
            <w:r>
              <w:rPr>
                <w:rFonts w:eastAsia="Calibri"/>
              </w:rPr>
              <w:t>6 punti</w:t>
            </w:r>
          </w:p>
        </w:tc>
      </w:tr>
      <w:tr w:rsidR="00CF7CF5" w:rsidRPr="009F4746" w:rsidTr="00CD471D">
        <w:tc>
          <w:tcPr>
            <w:tcW w:w="753" w:type="pct"/>
            <w:tcBorders>
              <w:top w:val="single" w:sz="4" w:space="0" w:color="auto"/>
            </w:tcBorders>
          </w:tcPr>
          <w:p w:rsidR="00CF7CF5" w:rsidRDefault="00CF7CF5" w:rsidP="00CD471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86" w:type="pct"/>
            <w:tcBorders>
              <w:top w:val="single" w:sz="4" w:space="0" w:color="auto"/>
              <w:right w:val="single" w:sz="4" w:space="0" w:color="auto"/>
            </w:tcBorders>
          </w:tcPr>
          <w:p w:rsidR="00CF7CF5" w:rsidRPr="00143E09" w:rsidRDefault="00CF7CF5" w:rsidP="00CD471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CF7CF5" w:rsidRPr="00143E09" w:rsidRDefault="00CF7CF5" w:rsidP="00CD471D">
            <w:pPr>
              <w:pStyle w:val="Paragrafoelenco"/>
              <w:ind w:left="-250" w:firstLine="25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TOTALE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F7CF5" w:rsidRPr="00143E09" w:rsidRDefault="00CF7CF5" w:rsidP="00CD471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 punti</w:t>
            </w:r>
          </w:p>
        </w:tc>
      </w:tr>
    </w:tbl>
    <w:p w:rsidR="00DF5987" w:rsidRPr="00DF5987" w:rsidRDefault="00DF5987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F5987" w:rsidRPr="00DF5987" w:rsidRDefault="00DF5987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F5987" w:rsidRPr="00DF5987" w:rsidRDefault="00DF5987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DF5987">
        <w:rPr>
          <w:rFonts w:asciiTheme="minorHAnsi" w:eastAsiaTheme="minorHAnsi" w:hAnsiTheme="minorHAnsi" w:cs="Arial"/>
          <w:sz w:val="22"/>
          <w:szCs w:val="22"/>
          <w:lang w:eastAsia="en-US"/>
        </w:rPr>
        <w:t>DATA</w:t>
      </w:r>
      <w:r w:rsidRPr="00DF5987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DF5987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DF5987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DF5987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DF5987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DF5987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DF5987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DF5987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DF5987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FIRMA</w:t>
      </w:r>
    </w:p>
    <w:p w:rsidR="00DF5987" w:rsidRPr="00DF5987" w:rsidRDefault="00DF5987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F5987" w:rsidRPr="00DF5987" w:rsidRDefault="00DF5987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F5987" w:rsidRPr="00DF5987" w:rsidRDefault="00DF5987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F5987" w:rsidRPr="00DF5987" w:rsidRDefault="00DF5987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F5987" w:rsidRPr="00DF5987" w:rsidRDefault="00DF5987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F5987" w:rsidRPr="00DF5987" w:rsidRDefault="00DF5987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F5987" w:rsidRPr="00DF5987" w:rsidRDefault="00DF5987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F5987" w:rsidRPr="00DF5987" w:rsidRDefault="00DF5987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F5987" w:rsidRPr="00DF5987" w:rsidRDefault="00DF5987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DF5987" w:rsidRPr="00DF5987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70A" w:rsidRDefault="00AC370A" w:rsidP="00115180">
      <w:r>
        <w:separator/>
      </w:r>
    </w:p>
  </w:endnote>
  <w:endnote w:type="continuationSeparator" w:id="0">
    <w:p w:rsidR="00AC370A" w:rsidRDefault="00AC370A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70A" w:rsidRDefault="00AC370A" w:rsidP="00115180">
      <w:r>
        <w:separator/>
      </w:r>
    </w:p>
  </w:footnote>
  <w:footnote w:type="continuationSeparator" w:id="0">
    <w:p w:rsidR="00AC370A" w:rsidRDefault="00AC370A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0A" w:rsidRDefault="00AC370A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AC370A" w:rsidTr="00B55E77">
      <w:trPr>
        <w:trHeight w:val="1704"/>
        <w:jc w:val="center"/>
      </w:trPr>
      <w:tc>
        <w:tcPr>
          <w:tcW w:w="10860" w:type="dxa"/>
        </w:tcPr>
        <w:p w:rsidR="00AC370A" w:rsidRDefault="00AC370A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C370A" w:rsidRDefault="00AC370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AC370A" w:rsidRDefault="00AC370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AC370A" w:rsidRDefault="00AC370A" w:rsidP="00FD579D">
          <w:pPr>
            <w:pStyle w:val="Intestazione"/>
            <w:jc w:val="center"/>
          </w:pPr>
        </w:p>
      </w:tc>
    </w:tr>
  </w:tbl>
  <w:p w:rsidR="00AC370A" w:rsidRDefault="00AC370A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370A" w:rsidRDefault="00AC370A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AC370A" w:rsidRPr="002E507F" w:rsidRDefault="00AC370A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AC370A" w:rsidRPr="003E5F7E" w:rsidRDefault="00AC370A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AC370A" w:rsidRDefault="00AC370A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AC370A" w:rsidRPr="00274F9A" w:rsidRDefault="00AC370A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AC370A" w:rsidRDefault="00AC370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AC370A" w:rsidRPr="005B414F" w:rsidRDefault="00AC370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AC370A" w:rsidRPr="00660302" w:rsidRDefault="00AC370A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41570"/>
    <w:multiLevelType w:val="hybridMultilevel"/>
    <w:tmpl w:val="0D7493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D8A"/>
    <w:multiLevelType w:val="hybridMultilevel"/>
    <w:tmpl w:val="DD963C42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71755"/>
    <w:multiLevelType w:val="multilevel"/>
    <w:tmpl w:val="77C432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30B48"/>
    <w:multiLevelType w:val="multilevel"/>
    <w:tmpl w:val="CEC617B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272B4"/>
    <w:multiLevelType w:val="multilevel"/>
    <w:tmpl w:val="636EEF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3"/>
  </w:num>
  <w:num w:numId="13">
    <w:abstractNumId w:val="19"/>
  </w:num>
  <w:num w:numId="14">
    <w:abstractNumId w:val="21"/>
  </w:num>
  <w:num w:numId="15">
    <w:abstractNumId w:val="12"/>
  </w:num>
  <w:num w:numId="16">
    <w:abstractNumId w:val="15"/>
  </w:num>
  <w:num w:numId="17">
    <w:abstractNumId w:val="18"/>
  </w:num>
  <w:num w:numId="18">
    <w:abstractNumId w:val="11"/>
  </w:num>
  <w:num w:numId="19">
    <w:abstractNumId w:val="20"/>
  </w:num>
  <w:num w:numId="20">
    <w:abstractNumId w:val="9"/>
  </w:num>
  <w:num w:numId="21">
    <w:abstractNumId w:val="10"/>
  </w:num>
  <w:num w:numId="22">
    <w:abstractNumId w:val="22"/>
  </w:num>
  <w:num w:numId="23">
    <w:abstractNumId w:val="16"/>
  </w:num>
  <w:num w:numId="24">
    <w:abstractNumId w:val="6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0F6B89"/>
    <w:rsid w:val="00115180"/>
    <w:rsid w:val="001452F5"/>
    <w:rsid w:val="00146D42"/>
    <w:rsid w:val="001473E3"/>
    <w:rsid w:val="00165DAB"/>
    <w:rsid w:val="001745BB"/>
    <w:rsid w:val="00176B74"/>
    <w:rsid w:val="001C3CA8"/>
    <w:rsid w:val="001C4CFA"/>
    <w:rsid w:val="001E159D"/>
    <w:rsid w:val="001E37FD"/>
    <w:rsid w:val="002075E5"/>
    <w:rsid w:val="00250B1D"/>
    <w:rsid w:val="0028312E"/>
    <w:rsid w:val="00285CD7"/>
    <w:rsid w:val="00287EF7"/>
    <w:rsid w:val="002913FC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3F8"/>
    <w:rsid w:val="00447AFE"/>
    <w:rsid w:val="00455A33"/>
    <w:rsid w:val="00460DCA"/>
    <w:rsid w:val="0046744F"/>
    <w:rsid w:val="004836E9"/>
    <w:rsid w:val="004C0C71"/>
    <w:rsid w:val="004E1144"/>
    <w:rsid w:val="00510956"/>
    <w:rsid w:val="00514FE1"/>
    <w:rsid w:val="00516051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4705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51962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A07C5"/>
    <w:rsid w:val="008A1182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840B4"/>
    <w:rsid w:val="00A946C5"/>
    <w:rsid w:val="00A951BD"/>
    <w:rsid w:val="00A97634"/>
    <w:rsid w:val="00AB0CE6"/>
    <w:rsid w:val="00AC370A"/>
    <w:rsid w:val="00AC6F0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97AD9"/>
    <w:rsid w:val="00BC47D4"/>
    <w:rsid w:val="00BD27E6"/>
    <w:rsid w:val="00BF3009"/>
    <w:rsid w:val="00C02ECA"/>
    <w:rsid w:val="00C47F51"/>
    <w:rsid w:val="00C50433"/>
    <w:rsid w:val="00C7226A"/>
    <w:rsid w:val="00C742BF"/>
    <w:rsid w:val="00CA190E"/>
    <w:rsid w:val="00CC12DB"/>
    <w:rsid w:val="00CF7CF5"/>
    <w:rsid w:val="00D03E46"/>
    <w:rsid w:val="00D05C98"/>
    <w:rsid w:val="00D54737"/>
    <w:rsid w:val="00D6460B"/>
    <w:rsid w:val="00D85279"/>
    <w:rsid w:val="00D920B3"/>
    <w:rsid w:val="00DB2AB3"/>
    <w:rsid w:val="00DD4D86"/>
    <w:rsid w:val="00DF098D"/>
    <w:rsid w:val="00DF5987"/>
    <w:rsid w:val="00DF76B7"/>
    <w:rsid w:val="00E21151"/>
    <w:rsid w:val="00E24E53"/>
    <w:rsid w:val="00E27E7A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13</cp:revision>
  <cp:lastPrinted>2022-10-24T11:27:00Z</cp:lastPrinted>
  <dcterms:created xsi:type="dcterms:W3CDTF">2024-12-10T08:56:00Z</dcterms:created>
  <dcterms:modified xsi:type="dcterms:W3CDTF">2025-01-03T10:52:00Z</dcterms:modified>
</cp:coreProperties>
</file>