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B4E6E" w:rsidRPr="00137B30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 xml:space="preserve">TABELLA </w:t>
      </w:r>
      <w:proofErr w:type="spellStart"/>
      <w:r w:rsidRPr="00137B30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137B30">
        <w:rPr>
          <w:rFonts w:asciiTheme="minorHAnsi" w:hAnsiTheme="minorHAnsi"/>
          <w:b/>
          <w:sz w:val="24"/>
          <w:szCs w:val="24"/>
        </w:rPr>
        <w:t xml:space="preserve"> AUTOVALUTAZIONE TITOLI</w:t>
      </w:r>
    </w:p>
    <w:p w:rsidR="00BB4E6E" w:rsidRPr="00137B30" w:rsidRDefault="00BB4E6E" w:rsidP="00BB4E6E">
      <w:pPr>
        <w:rPr>
          <w:rFonts w:asciiTheme="minorHAnsi" w:hAnsiTheme="minorHAnsi"/>
          <w:b/>
          <w:sz w:val="24"/>
          <w:szCs w:val="24"/>
        </w:rPr>
      </w:pPr>
    </w:p>
    <w:p w:rsidR="00BE0AA6" w:rsidRPr="00137B30" w:rsidRDefault="00BE0AA6" w:rsidP="00BE0AA6">
      <w:pPr>
        <w:jc w:val="both"/>
        <w:rPr>
          <w:rFonts w:asciiTheme="minorHAnsi" w:hAnsiTheme="minorHAnsi"/>
          <w:b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BE0AA6" w:rsidRPr="00137B30" w:rsidRDefault="00BE0AA6" w:rsidP="00BE0AA6">
      <w:pPr>
        <w:jc w:val="both"/>
        <w:rPr>
          <w:rFonts w:asciiTheme="minorHAnsi" w:hAnsiTheme="minorHAnsi"/>
          <w:b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CUP: C64D23003370006</w:t>
      </w:r>
    </w:p>
    <w:p w:rsidR="00BE0AA6" w:rsidRPr="00137B30" w:rsidRDefault="00BE0AA6" w:rsidP="00BE0AA6">
      <w:pPr>
        <w:jc w:val="both"/>
        <w:rPr>
          <w:rFonts w:asciiTheme="minorHAnsi" w:hAnsiTheme="minorHAnsi"/>
          <w:sz w:val="22"/>
          <w:szCs w:val="22"/>
        </w:rPr>
      </w:pPr>
      <w:r w:rsidRPr="00137B30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137B30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137B30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137B30">
        <w:rPr>
          <w:rFonts w:asciiTheme="minorHAnsi" w:hAnsiTheme="minorHAnsi"/>
          <w:sz w:val="22"/>
          <w:szCs w:val="22"/>
        </w:rPr>
        <w:t xml:space="preserve"> </w:t>
      </w: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137B30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="00BE0AA6" w:rsidRPr="00137B30">
        <w:rPr>
          <w:rFonts w:asciiTheme="minorHAnsi" w:hAnsiTheme="minorHAnsi"/>
          <w:sz w:val="24"/>
          <w:szCs w:val="24"/>
        </w:rPr>
        <w:t>Al Dirigente Scolastico</w:t>
      </w:r>
    </w:p>
    <w:p w:rsidR="00BE0AA6" w:rsidRPr="00137B30" w:rsidRDefault="00BE0AA6" w:rsidP="00BE0AA6">
      <w:pPr>
        <w:jc w:val="right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137B30">
        <w:rPr>
          <w:rFonts w:asciiTheme="minorHAnsi" w:hAnsiTheme="minorHAnsi"/>
          <w:sz w:val="24"/>
          <w:szCs w:val="24"/>
        </w:rPr>
        <w:t>Capozzi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- Galilei</w:t>
      </w:r>
    </w:p>
    <w:p w:rsidR="00BB4E6E" w:rsidRPr="00137B30" w:rsidRDefault="00BB4E6E" w:rsidP="00BE0AA6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137B30">
        <w:rPr>
          <w:rFonts w:asciiTheme="minorHAnsi" w:hAnsiTheme="minorHAnsi"/>
          <w:sz w:val="24"/>
          <w:szCs w:val="24"/>
        </w:rPr>
        <w:t>n°</w:t>
      </w:r>
      <w:proofErr w:type="spellEnd"/>
      <w:r w:rsidRPr="00137B30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</w:t>
      </w:r>
      <w:r w:rsidRPr="005B7070">
        <w:rPr>
          <w:rFonts w:asciiTheme="minorHAnsi" w:hAnsiTheme="minorHAnsi"/>
          <w:sz w:val="24"/>
          <w:szCs w:val="24"/>
        </w:rPr>
        <w:t xml:space="preserve">contratto a </w:t>
      </w:r>
      <w:proofErr w:type="spellStart"/>
      <w:r w:rsidRPr="005B7070">
        <w:rPr>
          <w:rFonts w:asciiTheme="minorHAnsi" w:hAnsiTheme="minorHAnsi"/>
          <w:sz w:val="24"/>
          <w:szCs w:val="24"/>
        </w:rPr>
        <w:t>T.I.</w:t>
      </w:r>
      <w:proofErr w:type="spellEnd"/>
      <w:r w:rsidR="005B7070" w:rsidRPr="005B7070">
        <w:rPr>
          <w:rFonts w:asciiTheme="minorHAnsi" w:hAnsiTheme="minorHAnsi"/>
          <w:sz w:val="24"/>
          <w:szCs w:val="24"/>
        </w:rPr>
        <w:t>/</w:t>
      </w:r>
      <w:proofErr w:type="spellStart"/>
      <w:r w:rsidR="005B7070" w:rsidRPr="005B7070">
        <w:rPr>
          <w:rFonts w:asciiTheme="minorHAnsi" w:hAnsiTheme="minorHAnsi"/>
          <w:sz w:val="24"/>
          <w:szCs w:val="24"/>
        </w:rPr>
        <w:t>T.D.</w:t>
      </w:r>
      <w:proofErr w:type="spellEnd"/>
      <w:r w:rsidRPr="005B7070">
        <w:rPr>
          <w:rFonts w:asciiTheme="minorHAnsi" w:hAnsiTheme="minorHAnsi"/>
          <w:sz w:val="24"/>
          <w:szCs w:val="24"/>
        </w:rPr>
        <w:t xml:space="preserve"> presso</w:t>
      </w:r>
      <w:r w:rsidRPr="00137B30">
        <w:rPr>
          <w:rFonts w:asciiTheme="minorHAnsi" w:hAnsiTheme="minorHAnsi"/>
          <w:sz w:val="24"/>
          <w:szCs w:val="24"/>
        </w:rPr>
        <w:t xml:space="preserve"> Codesto </w:t>
      </w:r>
      <w:r w:rsidR="00BE0AA6" w:rsidRPr="00137B30">
        <w:rPr>
          <w:rFonts w:asciiTheme="minorHAnsi" w:hAnsiTheme="minorHAnsi"/>
          <w:sz w:val="24"/>
          <w:szCs w:val="24"/>
        </w:rPr>
        <w:t>Istituto</w:t>
      </w:r>
    </w:p>
    <w:p w:rsidR="00BB4E6E" w:rsidRPr="00137B30" w:rsidRDefault="00BB4E6E" w:rsidP="00BB4E6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137B30">
        <w:rPr>
          <w:rFonts w:asciiTheme="minorHAnsi" w:hAnsiTheme="minorHAnsi"/>
          <w:b/>
          <w:sz w:val="24"/>
          <w:szCs w:val="24"/>
        </w:rPr>
        <w:t>DICHIARA</w:t>
      </w: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W w:w="5000" w:type="pct"/>
        <w:tblLook w:val="04A0"/>
      </w:tblPr>
      <w:tblGrid>
        <w:gridCol w:w="1338"/>
        <w:gridCol w:w="3597"/>
        <w:gridCol w:w="1646"/>
        <w:gridCol w:w="1024"/>
        <w:gridCol w:w="1032"/>
        <w:gridCol w:w="1217"/>
      </w:tblGrid>
      <w:tr w:rsidR="00BE0AA6" w:rsidRPr="00137B30" w:rsidTr="00BE0AA6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TIPOLOGIE TITOLI VALUTABILI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TITOLI VALUTABILI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Cs/>
                <w:i/>
                <w:iCs/>
                <w:sz w:val="18"/>
                <w:szCs w:val="18"/>
              </w:rPr>
              <w:t>(da valutare alla luce del cv)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 w:firstLine="2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MODALITÀ </w:t>
            </w:r>
            <w:proofErr w:type="spellStart"/>
            <w:r w:rsidRPr="00137B30"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 w:rsidRPr="00137B30">
              <w:rPr>
                <w:rFonts w:eastAsia="Calibri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PUNTEGGIO MAX PER TITOLO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BE0AA6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137B30">
              <w:rPr>
                <w:rFonts w:eastAsia="Calibr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BE0AA6" w:rsidRPr="00137B30" w:rsidTr="00BE0AA6">
        <w:trPr>
          <w:trHeight w:val="1242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 xml:space="preserve">Titoli di studio 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bCs/>
                <w:sz w:val="20"/>
                <w:szCs w:val="20"/>
              </w:rPr>
              <w:t>Laurea</w:t>
            </w:r>
            <w:r w:rsidRPr="00137B30">
              <w:rPr>
                <w:rFonts w:eastAsia="Calibri"/>
                <w:sz w:val="20"/>
                <w:szCs w:val="20"/>
              </w:rPr>
              <w:t xml:space="preserve"> in discipline attinenti al corso 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20"/>
                <w:szCs w:val="20"/>
              </w:rPr>
              <w:t>(per il solo personale esterno costituisce requisito di accesso)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ind w:left="-250" w:firstLine="250"/>
              <w:rPr>
                <w:rFonts w:asciiTheme="minorHAnsi" w:hAnsiTheme="minorHAnsi"/>
              </w:rPr>
            </w:pPr>
            <w:r w:rsidRPr="00137B30">
              <w:rPr>
                <w:rFonts w:asciiTheme="minorHAnsi" w:eastAsia="Calibri" w:hAnsiTheme="minorHAnsi"/>
              </w:rPr>
              <w:t>5 punti per il titolo</w:t>
            </w:r>
          </w:p>
          <w:p w:rsidR="00BE0AA6" w:rsidRPr="00137B30" w:rsidRDefault="00BE0AA6" w:rsidP="006933FD">
            <w:pPr>
              <w:ind w:left="33" w:hanging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+ 1 punto da 90 a 99; </w:t>
            </w:r>
            <w:r w:rsidRPr="00137B30">
              <w:rPr>
                <w:rFonts w:asciiTheme="minorHAnsi" w:hAnsiTheme="minorHAnsi"/>
              </w:rPr>
              <w:br/>
              <w:t>+2 punti da 100 a 104;</w:t>
            </w:r>
          </w:p>
          <w:p w:rsidR="00BE0AA6" w:rsidRPr="00137B30" w:rsidRDefault="00BE0AA6" w:rsidP="006933FD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+3 punti da 105 a 109; </w:t>
            </w:r>
          </w:p>
          <w:p w:rsidR="00BE0AA6" w:rsidRPr="00137B30" w:rsidRDefault="00BE0AA6" w:rsidP="006933FD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+4 punti 110; </w:t>
            </w:r>
          </w:p>
          <w:p w:rsidR="00BE0AA6" w:rsidRPr="00137B30" w:rsidRDefault="00BE0AA6" w:rsidP="006933FD">
            <w:pPr>
              <w:ind w:left="33"/>
              <w:rPr>
                <w:rFonts w:asciiTheme="minorHAnsi" w:hAnsiTheme="minorHAnsi"/>
              </w:rPr>
            </w:pPr>
            <w:r w:rsidRPr="00137B30">
              <w:rPr>
                <w:rFonts w:asciiTheme="minorHAnsi" w:hAnsiTheme="minorHAnsi"/>
              </w:rPr>
              <w:t xml:space="preserve">+5 punti 110 e lode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10 punti</w:t>
            </w: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 xml:space="preserve">Titoli di specializzazione attinenti al corso (Dottorati, master, corsi di </w:t>
            </w:r>
            <w:r w:rsidRPr="00137B30">
              <w:rPr>
                <w:rFonts w:eastAsia="Calibri"/>
                <w:sz w:val="20"/>
                <w:szCs w:val="20"/>
              </w:rPr>
              <w:lastRenderedPageBreak/>
              <w:t>perfezionamento)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lastRenderedPageBreak/>
              <w:t xml:space="preserve">2 punti per corso di </w:t>
            </w:r>
            <w:r w:rsidRPr="00137B30">
              <w:rPr>
                <w:rFonts w:eastAsia="Calibri"/>
                <w:sz w:val="20"/>
                <w:szCs w:val="20"/>
              </w:rPr>
              <w:lastRenderedPageBreak/>
              <w:t>perfezionamento di durata annuale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3 punti per master di I e II livello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5 punti per dottorato di ricerca (</w:t>
            </w:r>
            <w:proofErr w:type="spellStart"/>
            <w:r w:rsidRPr="00137B30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137B30">
              <w:rPr>
                <w:rFonts w:eastAsia="Calibri"/>
                <w:sz w:val="20"/>
                <w:szCs w:val="20"/>
              </w:rPr>
              <w:t xml:space="preserve"> 2 titoli)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lastRenderedPageBreak/>
              <w:t>16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137B30" w:rsidTr="00BE0AA6">
        <w:trPr>
          <w:trHeight w:val="1411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lastRenderedPageBreak/>
              <w:t xml:space="preserve">Titoli culturali specifici 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Certificazioni informatiche (AICA – EIPASS o altri enti accreditati)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18"/>
                <w:szCs w:val="18"/>
              </w:rPr>
              <w:t>(valutabile per percorsi STEM)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ogni certificazione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Certificazioni linguistiche rilasciate da enti accreditati dal MIM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i/>
                <w:iCs/>
                <w:sz w:val="18"/>
                <w:szCs w:val="18"/>
              </w:rPr>
              <w:t>(valutabile per percorsi linguistici)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B2: 2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C1: 4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Liv. C2: 6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18"/>
                <w:szCs w:val="18"/>
              </w:rPr>
              <w:t>(valutabile solo la certificazione più elevata)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Corsi di formazione nel settore di pertinenza del corso (della durata minima di 10h)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ogni corso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8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 punto</w:t>
            </w:r>
          </w:p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10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7B30">
              <w:rPr>
                <w:rFonts w:eastAsia="Calibri"/>
                <w:b/>
                <w:sz w:val="20"/>
                <w:szCs w:val="20"/>
              </w:rPr>
              <w:t>Esperienza professionale</w:t>
            </w: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Esperienze nell’area di pertinenza del corso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(formazione, docenza o altre figure di sistema in progetti PON, PN, PNRR, PNSD nell’ambito di pertinenza)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3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30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Altri incarichi in aree attinenti al profilo (Animatore digitale, membro del Team per l’innovazione, Funzione strumentale, Referente d’area, etc. – se coerenti con l’ambito di intervento)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2 punti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14 punti</w:t>
            </w:r>
          </w:p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Altre esperienze di formazione/docenza nell’area di pertinenza del corso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  <w:r w:rsidRPr="00137B30">
              <w:rPr>
                <w:rFonts w:asciiTheme="minorHAnsi" w:eastAsia="Calibri" w:hAnsiTheme="minorHAnsi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rPr>
                <w:rFonts w:asciiTheme="minorHAnsi" w:eastAsia="Calibri" w:hAnsiTheme="minorHAnsi"/>
              </w:rPr>
            </w:pPr>
          </w:p>
        </w:tc>
      </w:tr>
      <w:tr w:rsidR="00BE0AA6" w:rsidRPr="00137B30" w:rsidTr="00BE0AA6">
        <w:tc>
          <w:tcPr>
            <w:tcW w:w="679" w:type="pct"/>
            <w:tcBorders>
              <w:top w:val="single" w:sz="4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auto"/>
              <w:right w:val="single" w:sz="4" w:space="0" w:color="auto"/>
            </w:tcBorders>
          </w:tcPr>
          <w:p w:rsidR="00BE0AA6" w:rsidRPr="00137B30" w:rsidRDefault="00BE0AA6" w:rsidP="006933FD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jc w:val="right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37B30">
              <w:rPr>
                <w:rFonts w:eastAsia="Calibri"/>
                <w:sz w:val="20"/>
                <w:szCs w:val="20"/>
              </w:rPr>
              <w:t>100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37B30" w:rsidRDefault="00BE0AA6" w:rsidP="006933FD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</w:tbl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rPr>
          <w:rFonts w:asciiTheme="minorHAnsi" w:hAnsiTheme="minorHAnsi"/>
          <w:sz w:val="24"/>
          <w:szCs w:val="24"/>
        </w:rPr>
      </w:pPr>
      <w:r w:rsidRPr="00137B30">
        <w:rPr>
          <w:rFonts w:asciiTheme="minorHAnsi" w:hAnsiTheme="minorHAnsi"/>
          <w:sz w:val="24"/>
          <w:szCs w:val="24"/>
        </w:rPr>
        <w:t xml:space="preserve">              DATA        </w:t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</w:r>
      <w:r w:rsidRPr="00137B30">
        <w:rPr>
          <w:rFonts w:asciiTheme="minorHAnsi" w:hAnsiTheme="minorHAnsi"/>
          <w:sz w:val="24"/>
          <w:szCs w:val="24"/>
        </w:rPr>
        <w:tab/>
        <w:t xml:space="preserve">FIRMA    </w:t>
      </w: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rPr>
          <w:rFonts w:asciiTheme="minorHAnsi" w:eastAsia="Arial" w:hAnsiTheme="minorHAnsi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137B30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E0AA6" w:rsidRPr="00137B30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sectPr w:rsidR="00BE0AA6" w:rsidRPr="00137B30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35" w:rsidRDefault="00976435" w:rsidP="00115180">
      <w:r>
        <w:separator/>
      </w:r>
    </w:p>
  </w:endnote>
  <w:endnote w:type="continuationSeparator" w:id="0">
    <w:p w:rsidR="00976435" w:rsidRDefault="00976435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35" w:rsidRDefault="00976435" w:rsidP="00115180">
      <w:r>
        <w:separator/>
      </w:r>
    </w:p>
  </w:footnote>
  <w:footnote w:type="continuationSeparator" w:id="0">
    <w:p w:rsidR="00976435" w:rsidRDefault="00976435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35" w:rsidRDefault="00976435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976435" w:rsidTr="00B55E77">
      <w:trPr>
        <w:trHeight w:val="1704"/>
        <w:jc w:val="center"/>
      </w:trPr>
      <w:tc>
        <w:tcPr>
          <w:tcW w:w="10860" w:type="dxa"/>
        </w:tcPr>
        <w:p w:rsidR="00976435" w:rsidRDefault="00976435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6435" w:rsidRDefault="00976435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976435" w:rsidRDefault="00976435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976435" w:rsidRDefault="00976435" w:rsidP="00FD579D">
          <w:pPr>
            <w:pStyle w:val="Intestazione"/>
            <w:jc w:val="center"/>
          </w:pPr>
        </w:p>
      </w:tc>
    </w:tr>
  </w:tbl>
  <w:p w:rsidR="00976435" w:rsidRDefault="00976435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435" w:rsidRDefault="00976435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976435" w:rsidRPr="002E507F" w:rsidRDefault="00976435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976435" w:rsidRPr="003E5F7E" w:rsidRDefault="00976435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976435" w:rsidRDefault="00976435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976435" w:rsidRPr="00274F9A" w:rsidRDefault="00976435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976435" w:rsidRDefault="00976435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976435" w:rsidRPr="005B414F" w:rsidRDefault="00976435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976435" w:rsidRPr="00660302" w:rsidRDefault="00976435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2E01"/>
    <w:multiLevelType w:val="hybridMultilevel"/>
    <w:tmpl w:val="5588A3B6"/>
    <w:lvl w:ilvl="0" w:tplc="F5EAD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A6EDC"/>
    <w:multiLevelType w:val="hybridMultilevel"/>
    <w:tmpl w:val="8200D3E8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C2441"/>
    <w:multiLevelType w:val="hybridMultilevel"/>
    <w:tmpl w:val="8AC29C2E"/>
    <w:lvl w:ilvl="0" w:tplc="96500D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4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5"/>
  </w:num>
  <w:num w:numId="12">
    <w:abstractNumId w:val="3"/>
  </w:num>
  <w:num w:numId="13">
    <w:abstractNumId w:val="20"/>
  </w:num>
  <w:num w:numId="14">
    <w:abstractNumId w:val="24"/>
  </w:num>
  <w:num w:numId="15">
    <w:abstractNumId w:val="11"/>
  </w:num>
  <w:num w:numId="16">
    <w:abstractNumId w:val="16"/>
  </w:num>
  <w:num w:numId="17">
    <w:abstractNumId w:val="19"/>
  </w:num>
  <w:num w:numId="18">
    <w:abstractNumId w:val="10"/>
  </w:num>
  <w:num w:numId="19">
    <w:abstractNumId w:val="23"/>
  </w:num>
  <w:num w:numId="20">
    <w:abstractNumId w:val="21"/>
  </w:num>
  <w:num w:numId="21">
    <w:abstractNumId w:val="25"/>
  </w:num>
  <w:num w:numId="22">
    <w:abstractNumId w:val="9"/>
  </w:num>
  <w:num w:numId="23">
    <w:abstractNumId w:val="26"/>
  </w:num>
  <w:num w:numId="24">
    <w:abstractNumId w:val="22"/>
  </w:num>
  <w:num w:numId="25">
    <w:abstractNumId w:val="18"/>
  </w:num>
  <w:num w:numId="26">
    <w:abstractNumId w:val="14"/>
  </w:num>
  <w:num w:numId="27">
    <w:abstractNumId w:val="8"/>
  </w:num>
  <w:num w:numId="28">
    <w:abstractNumId w:val="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1319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37B30"/>
    <w:rsid w:val="001452F5"/>
    <w:rsid w:val="00146D42"/>
    <w:rsid w:val="001473E3"/>
    <w:rsid w:val="00165DAB"/>
    <w:rsid w:val="001745BB"/>
    <w:rsid w:val="00176B74"/>
    <w:rsid w:val="001C3CA8"/>
    <w:rsid w:val="001C4CFA"/>
    <w:rsid w:val="001D0344"/>
    <w:rsid w:val="001E159D"/>
    <w:rsid w:val="001E37FD"/>
    <w:rsid w:val="002075E5"/>
    <w:rsid w:val="00250B1D"/>
    <w:rsid w:val="0028312E"/>
    <w:rsid w:val="00285CD7"/>
    <w:rsid w:val="00287EF7"/>
    <w:rsid w:val="002913FC"/>
    <w:rsid w:val="002A3995"/>
    <w:rsid w:val="002A62EC"/>
    <w:rsid w:val="002A6B4A"/>
    <w:rsid w:val="002D34E6"/>
    <w:rsid w:val="002E0DF6"/>
    <w:rsid w:val="002E4825"/>
    <w:rsid w:val="002F1D0B"/>
    <w:rsid w:val="002F6143"/>
    <w:rsid w:val="0030774B"/>
    <w:rsid w:val="0031327D"/>
    <w:rsid w:val="003227FB"/>
    <w:rsid w:val="00323F3B"/>
    <w:rsid w:val="003260ED"/>
    <w:rsid w:val="00331962"/>
    <w:rsid w:val="00340E92"/>
    <w:rsid w:val="00340FC4"/>
    <w:rsid w:val="00353042"/>
    <w:rsid w:val="003854FF"/>
    <w:rsid w:val="00385BF2"/>
    <w:rsid w:val="003C2780"/>
    <w:rsid w:val="003D105D"/>
    <w:rsid w:val="003F1609"/>
    <w:rsid w:val="003F4045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C5844"/>
    <w:rsid w:val="004E114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858D1"/>
    <w:rsid w:val="005A2710"/>
    <w:rsid w:val="005A37AF"/>
    <w:rsid w:val="005A54BA"/>
    <w:rsid w:val="005B3C60"/>
    <w:rsid w:val="005B707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33FD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76435"/>
    <w:rsid w:val="00984420"/>
    <w:rsid w:val="00985C73"/>
    <w:rsid w:val="00985DDA"/>
    <w:rsid w:val="009A4805"/>
    <w:rsid w:val="009B21D9"/>
    <w:rsid w:val="009B62DD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0D70"/>
    <w:rsid w:val="00B55E77"/>
    <w:rsid w:val="00B7114F"/>
    <w:rsid w:val="00B72C44"/>
    <w:rsid w:val="00B80DEA"/>
    <w:rsid w:val="00B8367B"/>
    <w:rsid w:val="00B97AD9"/>
    <w:rsid w:val="00BB4E6E"/>
    <w:rsid w:val="00BC47D4"/>
    <w:rsid w:val="00BD27E6"/>
    <w:rsid w:val="00BE0AA6"/>
    <w:rsid w:val="00BF3009"/>
    <w:rsid w:val="00C02ECA"/>
    <w:rsid w:val="00C42EC1"/>
    <w:rsid w:val="00C47F51"/>
    <w:rsid w:val="00C50433"/>
    <w:rsid w:val="00C7226A"/>
    <w:rsid w:val="00C742BF"/>
    <w:rsid w:val="00CC12DB"/>
    <w:rsid w:val="00CE7D27"/>
    <w:rsid w:val="00CF2D7F"/>
    <w:rsid w:val="00CF774D"/>
    <w:rsid w:val="00D03E46"/>
    <w:rsid w:val="00D05C98"/>
    <w:rsid w:val="00D426D3"/>
    <w:rsid w:val="00D54737"/>
    <w:rsid w:val="00D6460B"/>
    <w:rsid w:val="00D70D4C"/>
    <w:rsid w:val="00D85279"/>
    <w:rsid w:val="00D920B3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B1CB9"/>
    <w:rsid w:val="00EC3403"/>
    <w:rsid w:val="00EE357E"/>
    <w:rsid w:val="00EE6F01"/>
    <w:rsid w:val="00EF474C"/>
    <w:rsid w:val="00EF7D87"/>
    <w:rsid w:val="00F10FB3"/>
    <w:rsid w:val="00F13791"/>
    <w:rsid w:val="00F34B5A"/>
    <w:rsid w:val="00F363B2"/>
    <w:rsid w:val="00F47E64"/>
    <w:rsid w:val="00F738D0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2022-10-24T11:27:00Z</cp:lastPrinted>
  <dcterms:created xsi:type="dcterms:W3CDTF">2025-01-30T13:32:00Z</dcterms:created>
  <dcterms:modified xsi:type="dcterms:W3CDTF">2025-01-30T13:32:00Z</dcterms:modified>
</cp:coreProperties>
</file>