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CD" w:rsidRDefault="004474CD" w:rsidP="004474CD">
      <w:pPr>
        <w:spacing w:after="66" w:line="249" w:lineRule="auto"/>
        <w:rPr>
          <w:rFonts w:ascii="Times New Roman" w:eastAsia="Times New Roman" w:hAnsi="Times New Roman" w:cs="Times New Roman"/>
          <w:b/>
          <w:lang w:val="it-IT"/>
        </w:rPr>
      </w:pPr>
    </w:p>
    <w:p w:rsidR="00290C95" w:rsidRPr="00697F87" w:rsidRDefault="00D94CD2">
      <w:pPr>
        <w:spacing w:after="66" w:line="249" w:lineRule="auto"/>
        <w:ind w:left="849" w:hanging="10"/>
        <w:rPr>
          <w:lang w:val="it-IT"/>
        </w:rPr>
      </w:pP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ALLEGATO B </w:t>
      </w:r>
    </w:p>
    <w:p w:rsidR="00290C95" w:rsidRPr="00697F87" w:rsidRDefault="00D94CD2" w:rsidP="004474CD">
      <w:pPr>
        <w:spacing w:after="66" w:line="249" w:lineRule="auto"/>
        <w:ind w:left="849" w:hanging="10"/>
        <w:rPr>
          <w:lang w:val="it-IT"/>
        </w:rPr>
      </w:pP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AUTOCERTIFICAZIONE TITOLI/COMPETENZE/SERVIZI/ PER REPERIMENTO ESPERTI </w:t>
      </w:r>
      <w:r w:rsidR="003C4A6E">
        <w:rPr>
          <w:rFonts w:ascii="Times New Roman" w:eastAsia="Times New Roman" w:hAnsi="Times New Roman" w:cs="Times New Roman"/>
          <w:b/>
          <w:lang w:val="it-IT"/>
        </w:rPr>
        <w:t>ESTERNI</w:t>
      </w: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 e DOCENTI TUTOR INTERNI</w:t>
      </w:r>
      <w:r w:rsidRPr="00697F87">
        <w:rPr>
          <w:rFonts w:ascii="Times New Roman" w:eastAsia="Times New Roman" w:hAnsi="Times New Roman" w:cs="Times New Roman"/>
          <w:lang w:val="it-IT"/>
        </w:rPr>
        <w:t xml:space="preserve"> - </w:t>
      </w:r>
      <w:r w:rsidRPr="00697F87">
        <w:rPr>
          <w:rFonts w:ascii="Times New Roman" w:eastAsia="Times New Roman" w:hAnsi="Times New Roman" w:cs="Times New Roman"/>
          <w:b/>
          <w:lang w:val="it-IT"/>
        </w:rPr>
        <w:t>Progetto: “</w:t>
      </w:r>
      <w:r w:rsidR="003C4A6E">
        <w:rPr>
          <w:rFonts w:ascii="Times New Roman" w:eastAsia="Times New Roman" w:hAnsi="Times New Roman" w:cs="Times New Roman"/>
          <w:b/>
          <w:lang w:val="it-IT"/>
        </w:rPr>
        <w:t>APULIA RELOADED</w:t>
      </w: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” </w:t>
      </w:r>
      <w:r w:rsidR="004474CD" w:rsidRPr="004474CD">
        <w:rPr>
          <w:rFonts w:ascii="Times New Roman" w:eastAsia="Times New Roman" w:hAnsi="Times New Roman" w:cs="Times New Roman"/>
          <w:b/>
          <w:lang w:val="it-IT"/>
        </w:rPr>
        <w:t>CUP: C61I23000470005</w:t>
      </w:r>
    </w:p>
    <w:p w:rsidR="004474CD" w:rsidRDefault="004474CD" w:rsidP="004474CD">
      <w:pPr>
        <w:spacing w:after="66" w:line="249" w:lineRule="auto"/>
        <w:ind w:left="849" w:hanging="10"/>
        <w:rPr>
          <w:rFonts w:ascii="Times New Roman" w:eastAsia="Times New Roman" w:hAnsi="Times New Roman" w:cs="Times New Roman"/>
          <w:b/>
          <w:lang w:val="it-IT"/>
        </w:rPr>
      </w:pPr>
    </w:p>
    <w:p w:rsidR="00290C95" w:rsidRPr="00697F87" w:rsidRDefault="003C4A6E" w:rsidP="004474CD">
      <w:pPr>
        <w:spacing w:after="66" w:line="249" w:lineRule="auto"/>
        <w:ind w:left="849" w:hanging="10"/>
        <w:rPr>
          <w:lang w:val="it-IT"/>
        </w:rPr>
      </w:pPr>
      <w:r>
        <w:rPr>
          <w:rFonts w:ascii="Times New Roman" w:eastAsia="Times New Roman" w:hAnsi="Times New Roman" w:cs="Times New Roman"/>
          <w:b/>
          <w:lang w:val="it-IT"/>
        </w:rPr>
        <w:t xml:space="preserve">Profilo Figura Professionale candidatura  3  </w:t>
      </w:r>
      <w:r w:rsidR="004474CD">
        <w:rPr>
          <w:rFonts w:ascii="Times New Roman" w:eastAsia="Times New Roman" w:hAnsi="Times New Roman" w:cs="Times New Roman"/>
          <w:b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lang w:val="it-IT"/>
        </w:rPr>
        <w:t xml:space="preserve">4  </w:t>
      </w:r>
      <w:r w:rsidR="004474CD">
        <w:rPr>
          <w:rFonts w:ascii="Times New Roman" w:eastAsia="Times New Roman" w:hAnsi="Times New Roman" w:cs="Times New Roman"/>
          <w:b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lang w:val="it-IT"/>
        </w:rPr>
        <w:t>5   (barrare profilo prescelto</w:t>
      </w:r>
      <w:r w:rsidR="004474CD">
        <w:rPr>
          <w:rFonts w:ascii="Times New Roman" w:eastAsia="Times New Roman" w:hAnsi="Times New Roman" w:cs="Times New Roman"/>
          <w:b/>
          <w:lang w:val="it-IT"/>
        </w:rPr>
        <w:t xml:space="preserve"> come da art.   dell’Avviso</w:t>
      </w:r>
      <w:r>
        <w:rPr>
          <w:rFonts w:ascii="Times New Roman" w:eastAsia="Times New Roman" w:hAnsi="Times New Roman" w:cs="Times New Roman"/>
          <w:b/>
          <w:lang w:val="it-IT"/>
        </w:rPr>
        <w:t>)</w:t>
      </w:r>
    </w:p>
    <w:p w:rsidR="004474CD" w:rsidRDefault="004474CD">
      <w:pPr>
        <w:spacing w:after="9" w:line="249" w:lineRule="auto"/>
        <w:ind w:left="849" w:hanging="10"/>
        <w:rPr>
          <w:rFonts w:ascii="Times New Roman" w:eastAsia="Times New Roman" w:hAnsi="Times New Roman" w:cs="Times New Roman"/>
          <w:b/>
          <w:lang w:val="it-IT"/>
        </w:rPr>
      </w:pPr>
    </w:p>
    <w:p w:rsidR="00290C95" w:rsidRPr="00697F87" w:rsidRDefault="00D94CD2">
      <w:pPr>
        <w:spacing w:after="9" w:line="249" w:lineRule="auto"/>
        <w:ind w:left="849" w:hanging="10"/>
        <w:rPr>
          <w:lang w:val="it-IT"/>
        </w:rPr>
      </w:pPr>
      <w:r w:rsidRPr="00697F87">
        <w:rPr>
          <w:rFonts w:ascii="Times New Roman" w:eastAsia="Times New Roman" w:hAnsi="Times New Roman" w:cs="Times New Roman"/>
          <w:b/>
          <w:lang w:val="it-IT"/>
        </w:rPr>
        <w:t xml:space="preserve">NOMINATIVO </w:t>
      </w:r>
      <w:r w:rsidR="003C4A6E">
        <w:rPr>
          <w:rFonts w:ascii="Times New Roman" w:eastAsia="Times New Roman" w:hAnsi="Times New Roman" w:cs="Times New Roman"/>
          <w:b/>
          <w:lang w:val="it-IT"/>
        </w:rPr>
        <w:t>CANDIDATO</w:t>
      </w:r>
      <w:r w:rsidRPr="00697F87">
        <w:rPr>
          <w:rFonts w:ascii="Times New Roman" w:eastAsia="Times New Roman" w:hAnsi="Times New Roman" w:cs="Times New Roman"/>
          <w:b/>
          <w:lang w:val="it-IT"/>
        </w:rPr>
        <w:t>___________________________________________</w:t>
      </w:r>
      <w:r w:rsidRPr="00697F87">
        <w:rPr>
          <w:rFonts w:ascii="Times New Roman" w:eastAsia="Times New Roman" w:hAnsi="Times New Roman" w:cs="Times New Roman"/>
          <w:lang w:val="it-IT"/>
        </w:rPr>
        <w:t xml:space="preserve"> </w:t>
      </w:r>
    </w:p>
    <w:p w:rsidR="00290C95" w:rsidRPr="00697F87" w:rsidRDefault="00D94CD2">
      <w:pPr>
        <w:spacing w:after="0"/>
        <w:rPr>
          <w:lang w:val="it-IT"/>
        </w:rPr>
      </w:pPr>
      <w:r w:rsidRPr="00697F87">
        <w:rPr>
          <w:rFonts w:ascii="Times New Roman" w:eastAsia="Times New Roman" w:hAnsi="Times New Roman" w:cs="Times New Roman"/>
          <w:sz w:val="8"/>
          <w:lang w:val="it-IT"/>
        </w:rPr>
        <w:t xml:space="preserve"> </w:t>
      </w:r>
    </w:p>
    <w:tbl>
      <w:tblPr>
        <w:tblStyle w:val="TableGrid"/>
        <w:tblW w:w="8762" w:type="dxa"/>
        <w:tblInd w:w="852" w:type="dxa"/>
        <w:tblCellMar>
          <w:top w:w="5" w:type="dxa"/>
          <w:left w:w="5" w:type="dxa"/>
          <w:right w:w="29" w:type="dxa"/>
        </w:tblCellMar>
        <w:tblLook w:val="04A0"/>
      </w:tblPr>
      <w:tblGrid>
        <w:gridCol w:w="3253"/>
        <w:gridCol w:w="1133"/>
        <w:gridCol w:w="1148"/>
        <w:gridCol w:w="1589"/>
        <w:gridCol w:w="1639"/>
      </w:tblGrid>
      <w:tr w:rsidR="00290C95" w:rsidRPr="000D6820" w:rsidTr="003C4A6E">
        <w:trPr>
          <w:trHeight w:val="905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C95" w:rsidRPr="00697F87" w:rsidRDefault="00D94CD2">
            <w:pPr>
              <w:ind w:left="115"/>
              <w:jc w:val="both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24"/>
                <w:lang w:val="it-IT"/>
              </w:rPr>
              <w:t xml:space="preserve">Requisiti di ammissione: come riportato all’art. 1 dell’avviso di selezione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ind w:left="427" w:right="198" w:hanging="187"/>
              <w:jc w:val="both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da compilare a cura del candidato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spacing w:after="2" w:line="320" w:lineRule="auto"/>
              <w:ind w:left="87" w:right="5"/>
              <w:jc w:val="center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da compilare a cura  </w:t>
            </w:r>
          </w:p>
          <w:p w:rsidR="00290C95" w:rsidRPr="00697F87" w:rsidRDefault="00D94CD2">
            <w:pPr>
              <w:ind w:left="38"/>
              <w:jc w:val="center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dell’Ufficio </w:t>
            </w:r>
          </w:p>
        </w:tc>
      </w:tr>
      <w:tr w:rsidR="00290C95" w:rsidRPr="000D6820" w:rsidTr="003C4A6E">
        <w:trPr>
          <w:trHeight w:val="686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spacing w:after="6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L' ISTRUZIONE, LA FORMAZIONE NELLO SPECIFICO </w:t>
            </w:r>
          </w:p>
          <w:p w:rsidR="00290C95" w:rsidRPr="00697F87" w:rsidRDefault="00D94CD2">
            <w:pPr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SETTORE IN CUI SI CONCORRE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</w:tr>
      <w:tr w:rsidR="00290C95">
        <w:trPr>
          <w:trHeight w:val="374"/>
        </w:trPr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spacing w:after="82"/>
              <w:ind w:left="476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</w:p>
          <w:p w:rsidR="00290C95" w:rsidRPr="00697F87" w:rsidRDefault="00D94CD2">
            <w:pPr>
              <w:spacing w:after="119"/>
              <w:ind w:left="476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</w:p>
          <w:p w:rsidR="00290C95" w:rsidRDefault="00D94CD2">
            <w:pPr>
              <w:numPr>
                <w:ilvl w:val="0"/>
                <w:numId w:val="1"/>
              </w:numPr>
              <w:spacing w:after="77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DIPLOMA ACCADEMICO </w:t>
            </w:r>
          </w:p>
          <w:p w:rsidR="00290C95" w:rsidRDefault="00D94CD2">
            <w:pPr>
              <w:numPr>
                <w:ilvl w:val="0"/>
                <w:numId w:val="1"/>
              </w:numPr>
              <w:spacing w:after="2" w:line="321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LAUREA MAGISTRALE ATTINENTE ALLA </w:t>
            </w:r>
          </w:p>
          <w:p w:rsidR="00290C95" w:rsidRDefault="00D94CD2">
            <w:pPr>
              <w:spacing w:after="53"/>
              <w:ind w:left="83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SELEZIONE COME DA </w:t>
            </w:r>
          </w:p>
          <w:p w:rsidR="00290C95" w:rsidRDefault="00D94CD2">
            <w:pPr>
              <w:spacing w:after="56"/>
              <w:ind w:left="83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REQUISITO DI </w:t>
            </w:r>
          </w:p>
          <w:p w:rsidR="00290C95" w:rsidRDefault="00D94CD2">
            <w:pPr>
              <w:spacing w:after="48"/>
              <w:ind w:left="836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AMMISSIONE </w:t>
            </w:r>
          </w:p>
          <w:p w:rsidR="00290C95" w:rsidRDefault="00D94CD2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(vecchio ordinamento o magistrale)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PUNTI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>
        <w:trPr>
          <w:trHeight w:val="2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290C95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 w:rsidTr="003C4A6E">
        <w:trPr>
          <w:trHeight w:val="622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spacing w:after="53"/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CERTIFICAZIONI OTTENUTE NELLO SPECIFICO SETTORE </w:t>
            </w:r>
          </w:p>
          <w:p w:rsidR="00290C95" w:rsidRDefault="00D94CD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IN CUI SI CONCORRE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 w:rsidRPr="000D6820" w:rsidTr="003C4A6E">
        <w:trPr>
          <w:trHeight w:val="905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A6E" w:rsidRPr="000D6820" w:rsidRDefault="003D6930">
            <w:pPr>
              <w:ind w:left="115" w:right="44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</w:pPr>
            <w:r w:rsidRPr="003D6930">
              <w:rPr>
                <w:noProof/>
              </w:rPr>
              <w:pict>
                <v:group id="Group 3932" o:spid="_x0000_s1028" style="position:absolute;left:0;text-align:left;margin-left:162.4pt;margin-top:-3.75pt;width:.5pt;height:44.75pt;z-index:251658240;mso-position-horizontal-relative:text;mso-position-vertical-relative:text" coordsize="60,5684">
                  <v:shape id="Shape 4560" o:spid="_x0000_s1029" style="position:absolute;width:91;height:5684" coordsize="9144,568452" path="m,l9144,r,568452l,568452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Pr="003D6930">
              <w:rPr>
                <w:noProof/>
              </w:rPr>
              <w:pict>
                <v:group id="Group 3933" o:spid="_x0000_s1026" style="position:absolute;left:0;text-align:left;margin-left:219.05pt;margin-top:-3.75pt;width:.5pt;height:44.75pt;z-index:251659264;mso-position-horizontal-relative:text;mso-position-vertical-relative:text" coordsize="60,5684">
                  <v:shape id="Shape 4562" o:spid="_x0000_s1027" style="position:absolute;width:91;height:5684" coordsize="9144,568452" path="m,l9144,r,568452l,568452,,e" fillcolor="black" stroked="f" strokeweight="0">
                    <v:stroke opacity="0" miterlimit="10" joinstyle="miter"/>
                  </v:shape>
                  <w10:wrap type="square"/>
                </v:group>
              </w:pict>
            </w:r>
            <w:r w:rsidR="00D94CD2"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COMPETENZE -CERTIFICATE e/o  </w:t>
            </w:r>
            <w:r w:rsidR="00D94CD2" w:rsidRPr="00697F87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  <w:r w:rsidR="00D94CD2"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riconosciute dal MIUR      </w:t>
            </w:r>
            <w:r w:rsidR="003C4A6E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                     </w:t>
            </w:r>
            <w:r w:rsidR="003C4A6E"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>Max 10</w:t>
            </w:r>
            <w:r w:rsidR="003C4A6E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  <w:r w:rsidR="003C4A6E"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  <w:r w:rsidR="003C4A6E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 </w:t>
            </w:r>
            <w:r w:rsidR="003C4A6E" w:rsidRPr="00697F87">
              <w:rPr>
                <w:rFonts w:ascii="Times New Roman" w:eastAsia="Times New Roman" w:hAnsi="Times New Roman" w:cs="Times New Roman"/>
                <w:b/>
                <w:sz w:val="31"/>
                <w:vertAlign w:val="subscript"/>
                <w:lang w:val="it-IT"/>
              </w:rPr>
              <w:t xml:space="preserve"> </w:t>
            </w:r>
            <w:r w:rsidR="003C4A6E" w:rsidRPr="003C4A6E">
              <w:rPr>
                <w:rFonts w:ascii="Times New Roman" w:eastAsia="Times New Roman" w:hAnsi="Times New Roman" w:cs="Times New Roman"/>
                <w:b/>
                <w:sz w:val="28"/>
                <w:szCs w:val="20"/>
                <w:vertAlign w:val="subscript"/>
                <w:lang w:val="it-IT"/>
              </w:rPr>
              <w:t xml:space="preserve">2 </w:t>
            </w:r>
            <w:r w:rsidR="003C4A6E" w:rsidRPr="000D6820">
              <w:rPr>
                <w:rFonts w:ascii="Times New Roman" w:eastAsia="Times New Roman" w:hAnsi="Times New Roman" w:cs="Times New Roman"/>
                <w:b/>
                <w:sz w:val="18"/>
                <w:szCs w:val="20"/>
                <w:lang w:val="it-IT"/>
              </w:rPr>
              <w:t xml:space="preserve">punti </w:t>
            </w:r>
            <w:r w:rsidR="003C4A6E" w:rsidRPr="000D6820">
              <w:rPr>
                <w:rFonts w:ascii="Times New Roman" w:eastAsia="Times New Roman" w:hAnsi="Times New Roman" w:cs="Times New Roman"/>
                <w:b/>
                <w:sz w:val="16"/>
                <w:szCs w:val="18"/>
                <w:lang w:val="it-IT"/>
              </w:rPr>
              <w:t>cad.</w:t>
            </w:r>
          </w:p>
          <w:p w:rsidR="00290C95" w:rsidRPr="00697F87" w:rsidRDefault="003C4A6E" w:rsidP="003C4A6E">
            <w:pPr>
              <w:ind w:left="720" w:right="-728"/>
              <w:jc w:val="right"/>
              <w:rPr>
                <w:lang w:val="it-IT"/>
              </w:rPr>
            </w:pPr>
            <w:r w:rsidRPr="000D6820">
              <w:rPr>
                <w:rFonts w:ascii="Times New Roman" w:eastAsia="Times New Roman" w:hAnsi="Times New Roman" w:cs="Times New Roman"/>
                <w:b/>
                <w:sz w:val="20"/>
                <w:lang w:val="it-IT"/>
              </w:rPr>
              <w:t xml:space="preserve">                                                                                                                                   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</w:tr>
      <w:tr w:rsidR="00290C95" w:rsidRPr="000D6820" w:rsidTr="003C4A6E">
        <w:trPr>
          <w:trHeight w:val="622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spacing w:after="51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LE ESPERIENZE NELLO SPECIFICO SETTORE </w:t>
            </w:r>
          </w:p>
          <w:p w:rsidR="00290C95" w:rsidRPr="00697F87" w:rsidRDefault="00D94CD2">
            <w:pPr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IN CUI SI CONCORRE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18"/>
                <w:lang w:val="it-IT"/>
              </w:rPr>
              <w:t xml:space="preserve"> </w:t>
            </w:r>
          </w:p>
        </w:tc>
      </w:tr>
      <w:tr w:rsidR="00290C95">
        <w:trPr>
          <w:trHeight w:val="1183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PRECEDENTI INCARICHI DI </w:t>
            </w:r>
          </w:p>
          <w:p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DOCENZA/FORMAZIONE IN </w:t>
            </w:r>
          </w:p>
          <w:p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PROGETTI FINANZIATI CON </w:t>
            </w:r>
          </w:p>
          <w:p w:rsidR="00290C95" w:rsidRPr="00697F87" w:rsidRDefault="00D94CD2">
            <w:pPr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FONDI EUROPEI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  <w:p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Max 10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90C95" w:rsidRDefault="00D94CD2">
            <w:pPr>
              <w:ind w:left="118" w:right="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punti cad.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>
        <w:trPr>
          <w:trHeight w:val="118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spacing w:line="320" w:lineRule="auto"/>
              <w:ind w:left="115" w:right="79"/>
              <w:jc w:val="both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COMPETENZE SPECIFICHE DELL' ARGOMENTO (documentate </w:t>
            </w:r>
          </w:p>
          <w:p w:rsidR="00290C95" w:rsidRPr="00697F87" w:rsidRDefault="00D94CD2">
            <w:pPr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attraverso esperienze lavorative professionali)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ind w:left="2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sz w:val="20"/>
                <w:lang w:val="it-IT"/>
              </w:rPr>
              <w:t xml:space="preserve"> </w:t>
            </w:r>
          </w:p>
          <w:p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Max 10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90C95" w:rsidRDefault="00D94CD2">
            <w:pPr>
              <w:ind w:left="118" w:right="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punti per anno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>
        <w:trPr>
          <w:trHeight w:val="1181"/>
        </w:trPr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PRECEDENTI INCARICHI IN </w:t>
            </w:r>
          </w:p>
          <w:p w:rsidR="00290C95" w:rsidRPr="00697F87" w:rsidRDefault="00D94CD2">
            <w:pPr>
              <w:spacing w:after="54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PROGETTAZIONE/ORGANIZZAZI </w:t>
            </w:r>
          </w:p>
          <w:p w:rsidR="00290C95" w:rsidRPr="00697F87" w:rsidRDefault="00D94CD2">
            <w:pPr>
              <w:spacing w:after="53"/>
              <w:ind w:left="115"/>
              <w:rPr>
                <w:lang w:val="it-IT"/>
              </w:rPr>
            </w:pPr>
            <w:r w:rsidRPr="00697F87">
              <w:rPr>
                <w:rFonts w:ascii="Times New Roman" w:eastAsia="Times New Roman" w:hAnsi="Times New Roman" w:cs="Times New Roman"/>
                <w:b/>
                <w:sz w:val="18"/>
                <w:lang w:val="it-IT"/>
              </w:rPr>
              <w:t xml:space="preserve">ONE E COORDINAMENTO DI </w:t>
            </w:r>
          </w:p>
          <w:p w:rsidR="00290C95" w:rsidRDefault="00D94CD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PROGETTI D’ISTITUTO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90C95" w:rsidRDefault="00D94CD2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Max 10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290C95" w:rsidRDefault="00D94CD2">
            <w:pPr>
              <w:ind w:left="118" w:right="1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 punti cad.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290C95" w:rsidTr="003C4A6E">
        <w:trPr>
          <w:trHeight w:val="394"/>
        </w:trPr>
        <w:tc>
          <w:tcPr>
            <w:tcW w:w="5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TOTALE PUNTI 100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95" w:rsidRDefault="00D94CD2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290C95" w:rsidRDefault="00D94CD2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0C95" w:rsidRPr="004474CD" w:rsidRDefault="00D94CD2" w:rsidP="004474CD">
      <w:pPr>
        <w:tabs>
          <w:tab w:val="center" w:pos="3243"/>
        </w:tabs>
        <w:spacing w:after="3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4474CD">
        <w:rPr>
          <w:rFonts w:ascii="Times New Roman" w:eastAsia="Times New Roman" w:hAnsi="Times New Roman" w:cs="Times New Roman"/>
          <w:sz w:val="24"/>
        </w:rPr>
        <w:tab/>
      </w:r>
      <w:r w:rsidR="004474CD">
        <w:rPr>
          <w:rFonts w:ascii="Times New Roman" w:eastAsia="Times New Roman" w:hAnsi="Times New Roman" w:cs="Times New Roman"/>
          <w:sz w:val="24"/>
        </w:rPr>
        <w:tab/>
      </w:r>
      <w:r w:rsidR="004474CD">
        <w:rPr>
          <w:rFonts w:ascii="Times New Roman" w:eastAsia="Times New Roman" w:hAnsi="Times New Roman" w:cs="Times New Roman"/>
          <w:sz w:val="24"/>
        </w:rPr>
        <w:tab/>
      </w:r>
      <w:r w:rsidR="004474CD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Firma _________________________   </w:t>
      </w:r>
    </w:p>
    <w:sectPr w:rsidR="00290C95" w:rsidRPr="004474CD" w:rsidSect="006673BB">
      <w:headerReference w:type="default" r:id="rId7"/>
      <w:pgSz w:w="11911" w:h="16841"/>
      <w:pgMar w:top="1440" w:right="632" w:bottom="568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FAF" w:rsidRDefault="00AD7FAF" w:rsidP="004474CD">
      <w:pPr>
        <w:spacing w:after="0" w:line="240" w:lineRule="auto"/>
      </w:pPr>
      <w:r>
        <w:separator/>
      </w:r>
    </w:p>
  </w:endnote>
  <w:endnote w:type="continuationSeparator" w:id="0">
    <w:p w:rsidR="00AD7FAF" w:rsidRDefault="00AD7FAF" w:rsidP="0044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FAF" w:rsidRDefault="00AD7FAF" w:rsidP="004474CD">
      <w:pPr>
        <w:spacing w:after="0" w:line="240" w:lineRule="auto"/>
      </w:pPr>
      <w:r>
        <w:separator/>
      </w:r>
    </w:p>
  </w:footnote>
  <w:footnote w:type="continuationSeparator" w:id="0">
    <w:p w:rsidR="00AD7FAF" w:rsidRDefault="00AD7FAF" w:rsidP="00447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4CD" w:rsidRDefault="004474CD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897890</wp:posOffset>
          </wp:positionH>
          <wp:positionV relativeFrom="page">
            <wp:posOffset>506095</wp:posOffset>
          </wp:positionV>
          <wp:extent cx="898296" cy="294640"/>
          <wp:effectExtent l="0" t="0" r="0" b="0"/>
          <wp:wrapTopAndBottom/>
          <wp:docPr id="842044359" name="Picture 1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Picture 1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8296" cy="294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5305425</wp:posOffset>
          </wp:positionH>
          <wp:positionV relativeFrom="page">
            <wp:posOffset>504825</wp:posOffset>
          </wp:positionV>
          <wp:extent cx="899795" cy="478688"/>
          <wp:effectExtent l="0" t="0" r="0" b="0"/>
          <wp:wrapTopAndBottom/>
          <wp:docPr id="954539592" name="Picture 1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Picture 13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99795" cy="478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3095625</wp:posOffset>
          </wp:positionH>
          <wp:positionV relativeFrom="page">
            <wp:posOffset>419100</wp:posOffset>
          </wp:positionV>
          <wp:extent cx="899795" cy="478688"/>
          <wp:effectExtent l="0" t="0" r="0" b="0"/>
          <wp:wrapSquare wrapText="bothSides"/>
          <wp:docPr id="84821869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99795" cy="4786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56683"/>
    <w:multiLevelType w:val="hybridMultilevel"/>
    <w:tmpl w:val="FEC4519E"/>
    <w:lvl w:ilvl="0" w:tplc="A202CAAA">
      <w:start w:val="1"/>
      <w:numFmt w:val="bullet"/>
      <w:lvlText w:val="•"/>
      <w:lvlJc w:val="left"/>
      <w:pPr>
        <w:ind w:left="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C0B80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36B89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F28E722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B8DB7C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803E4A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14836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7DCE09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0A6A326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0C95"/>
    <w:rsid w:val="000D6820"/>
    <w:rsid w:val="001F2D4C"/>
    <w:rsid w:val="00290C95"/>
    <w:rsid w:val="003C4A6E"/>
    <w:rsid w:val="003D6930"/>
    <w:rsid w:val="004474CD"/>
    <w:rsid w:val="006673BB"/>
    <w:rsid w:val="00697F87"/>
    <w:rsid w:val="007F7928"/>
    <w:rsid w:val="00AD7FAF"/>
    <w:rsid w:val="00B36A73"/>
    <w:rsid w:val="00C60AD5"/>
    <w:rsid w:val="00D94CD2"/>
    <w:rsid w:val="00FC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930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3D6930"/>
    <w:pPr>
      <w:keepNext/>
      <w:keepLines/>
      <w:spacing w:after="0"/>
      <w:ind w:right="682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D6930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rsid w:val="003D69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47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74C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474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74CD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>Organization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creator>utente</dc:creator>
  <cp:lastModifiedBy>Rosangela</cp:lastModifiedBy>
  <cp:revision>2</cp:revision>
  <dcterms:created xsi:type="dcterms:W3CDTF">2024-10-29T15:41:00Z</dcterms:created>
  <dcterms:modified xsi:type="dcterms:W3CDTF">2024-10-29T15:41:00Z</dcterms:modified>
</cp:coreProperties>
</file>