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56" w:rsidRPr="00CE1C56" w:rsidRDefault="00CE1C56" w:rsidP="00CE1C56">
      <w:pPr>
        <w:jc w:val="right"/>
        <w:rPr>
          <w:sz w:val="24"/>
          <w:szCs w:val="24"/>
        </w:rPr>
      </w:pPr>
      <w:r w:rsidRPr="00CE1C56">
        <w:rPr>
          <w:sz w:val="24"/>
          <w:szCs w:val="24"/>
        </w:rPr>
        <w:t>Al Dirigente Scolastico</w:t>
      </w:r>
    </w:p>
    <w:p w:rsidR="00CE1C56" w:rsidRPr="00CE1C56" w:rsidRDefault="00CE1C56" w:rsidP="00CE1C56">
      <w:pPr>
        <w:jc w:val="right"/>
        <w:rPr>
          <w:sz w:val="24"/>
          <w:szCs w:val="24"/>
        </w:rPr>
      </w:pPr>
      <w:r w:rsidRPr="00CE1C56">
        <w:rPr>
          <w:sz w:val="24"/>
          <w:szCs w:val="24"/>
        </w:rPr>
        <w:t>del 1 C.D. “Papa Giovanni XXIII”</w:t>
      </w:r>
    </w:p>
    <w:p w:rsidR="00CE1C56" w:rsidRDefault="00CE1C56" w:rsidP="00CE1C56">
      <w:pPr>
        <w:jc w:val="right"/>
        <w:rPr>
          <w:b/>
          <w:sz w:val="24"/>
          <w:szCs w:val="24"/>
        </w:rPr>
      </w:pPr>
    </w:p>
    <w:p w:rsidR="00CE1C56" w:rsidRDefault="00CE1C56" w:rsidP="003436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NAZIONALE DI RIPRESA E RESILIENZA </w:t>
      </w:r>
      <w:r w:rsidR="0034367B">
        <w:rPr>
          <w:b/>
          <w:sz w:val="24"/>
          <w:szCs w:val="24"/>
        </w:rPr>
        <w:t>Missione 4</w:t>
      </w:r>
      <w:r>
        <w:rPr>
          <w:b/>
          <w:sz w:val="24"/>
          <w:szCs w:val="24"/>
        </w:rPr>
        <w:t xml:space="preserve"> </w:t>
      </w:r>
      <w:r w:rsidR="0034367B">
        <w:rPr>
          <w:b/>
          <w:sz w:val="24"/>
          <w:szCs w:val="24"/>
        </w:rPr>
        <w:t>Istruzione e Ricerca - Com</w:t>
      </w:r>
      <w:r>
        <w:rPr>
          <w:b/>
          <w:sz w:val="24"/>
          <w:szCs w:val="24"/>
        </w:rPr>
        <w:t xml:space="preserve">ponente 1 – Potenziamento dell’offerta dei servizi di istruzione: dagli asili nido alle Università - Investimento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.1: </w:t>
      </w:r>
      <w:r>
        <w:rPr>
          <w:b/>
          <w:sz w:val="24"/>
          <w:szCs w:val="24"/>
        </w:rPr>
        <w:t>Didattica digitale integrata e formazione alla transizione digitale per il personale scolastico. Formazione del personale scolastico per la transizione digitale (D.M. 66/2023)</w:t>
      </w:r>
      <w:r>
        <w:rPr>
          <w:b/>
          <w:sz w:val="24"/>
          <w:szCs w:val="24"/>
        </w:rPr>
        <w:t xml:space="preserve"> </w:t>
      </w:r>
    </w:p>
    <w:p w:rsidR="0034367B" w:rsidRDefault="0034367B" w:rsidP="0034367B">
      <w:pPr>
        <w:rPr>
          <w:b/>
          <w:sz w:val="24"/>
          <w:szCs w:val="24"/>
        </w:rPr>
      </w:pPr>
    </w:p>
    <w:p w:rsidR="0034367B" w:rsidRPr="00D7269C" w:rsidRDefault="0034367B" w:rsidP="0034367B">
      <w:pPr>
        <w:rPr>
          <w:sz w:val="24"/>
          <w:szCs w:val="24"/>
        </w:rPr>
      </w:pPr>
      <w:r w:rsidRPr="00D7269C">
        <w:rPr>
          <w:b/>
          <w:sz w:val="24"/>
          <w:szCs w:val="24"/>
        </w:rPr>
        <w:t xml:space="preserve">TITOLO PROGETTO: </w:t>
      </w:r>
      <w:r w:rsidRPr="00BB0CE7">
        <w:rPr>
          <w:sz w:val="22"/>
          <w:szCs w:val="22"/>
        </w:rPr>
        <w:t xml:space="preserve">Digital </w:t>
      </w:r>
      <w:proofErr w:type="spellStart"/>
      <w:r w:rsidRPr="00BB0CE7">
        <w:rPr>
          <w:sz w:val="22"/>
          <w:szCs w:val="22"/>
        </w:rPr>
        <w:t>Skill</w:t>
      </w:r>
      <w:proofErr w:type="spellEnd"/>
      <w:r w:rsidRPr="00BB0CE7">
        <w:rPr>
          <w:sz w:val="22"/>
          <w:szCs w:val="22"/>
        </w:rPr>
        <w:t xml:space="preserve"> per la scuola</w:t>
      </w:r>
    </w:p>
    <w:p w:rsidR="0034367B" w:rsidRPr="00D7269C" w:rsidRDefault="0034367B" w:rsidP="0034367B">
      <w:pPr>
        <w:rPr>
          <w:sz w:val="24"/>
          <w:szCs w:val="24"/>
        </w:rPr>
      </w:pPr>
    </w:p>
    <w:p w:rsidR="0034367B" w:rsidRDefault="0034367B" w:rsidP="0034367B">
      <w:pPr>
        <w:rPr>
          <w:sz w:val="24"/>
          <w:szCs w:val="24"/>
        </w:rPr>
      </w:pPr>
      <w:r>
        <w:rPr>
          <w:b/>
          <w:sz w:val="24"/>
          <w:szCs w:val="24"/>
        </w:rPr>
        <w:t>CODICE AVVISO</w:t>
      </w:r>
      <w:r>
        <w:rPr>
          <w:sz w:val="24"/>
          <w:szCs w:val="24"/>
        </w:rPr>
        <w:t xml:space="preserve">: </w:t>
      </w:r>
      <w:r w:rsidRPr="00BB0CE7">
        <w:rPr>
          <w:rFonts w:ascii="Kanit" w:hAnsi="Kanit"/>
          <w:sz w:val="22"/>
          <w:szCs w:val="22"/>
          <w:shd w:val="clear" w:color="auto" w:fill="FFFFFF"/>
        </w:rPr>
        <w:t>M4C1I2.1-2023-1222-P-42803</w:t>
      </w:r>
    </w:p>
    <w:p w:rsidR="0034367B" w:rsidRDefault="0034367B" w:rsidP="0034367B">
      <w:pPr>
        <w:rPr>
          <w:sz w:val="24"/>
          <w:szCs w:val="24"/>
        </w:rPr>
      </w:pPr>
    </w:p>
    <w:p w:rsidR="0034367B" w:rsidRDefault="0034367B" w:rsidP="0034367B">
      <w:pPr>
        <w:rPr>
          <w:sz w:val="24"/>
          <w:szCs w:val="24"/>
        </w:rPr>
      </w:pPr>
      <w:r>
        <w:rPr>
          <w:b/>
          <w:sz w:val="24"/>
          <w:szCs w:val="24"/>
        </w:rPr>
        <w:t>CUP:</w:t>
      </w:r>
      <w:r>
        <w:rPr>
          <w:sz w:val="24"/>
          <w:szCs w:val="24"/>
        </w:rPr>
        <w:t xml:space="preserve"> </w:t>
      </w:r>
      <w:r w:rsidRPr="00BB0CE7">
        <w:rPr>
          <w:sz w:val="22"/>
          <w:szCs w:val="22"/>
          <w:shd w:val="clear" w:color="auto" w:fill="FFFFFF"/>
        </w:rPr>
        <w:t>J64D23003510006</w:t>
      </w:r>
    </w:p>
    <w:p w:rsidR="0034367B" w:rsidRDefault="0034367B" w:rsidP="0034367B">
      <w:pPr>
        <w:jc w:val="both"/>
        <w:rPr>
          <w:b/>
          <w:sz w:val="24"/>
          <w:szCs w:val="24"/>
        </w:rPr>
      </w:pPr>
    </w:p>
    <w:p w:rsidR="00CE1C56" w:rsidRDefault="00CE1C56" w:rsidP="00CE1C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A </w:t>
      </w:r>
    </w:p>
    <w:p w:rsidR="00CE1C56" w:rsidRDefault="00CE1C56" w:rsidP="00CE1C56">
      <w:pPr>
        <w:jc w:val="center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DI </w:t>
      </w:r>
      <w:r w:rsidR="0034367B">
        <w:rPr>
          <w:b/>
          <w:sz w:val="24"/>
          <w:szCs w:val="24"/>
        </w:rPr>
        <w:t>n. 3 DOCENTI INTERNI PER LA COSTITUZIONE DI COMUNITÁ DI PRATICHE PER L’APPRENDIMENTO.</w:t>
      </w:r>
      <w:r w:rsidR="0034367B">
        <w:rPr>
          <w:sz w:val="24"/>
          <w:szCs w:val="24"/>
        </w:rPr>
        <w:t xml:space="preserve">          </w:t>
      </w: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 Indirizzo e-mail _____________________________________________________________ </w:t>
      </w:r>
      <w:r w:rsidR="0034367B">
        <w:rPr>
          <w:sz w:val="24"/>
          <w:szCs w:val="24"/>
        </w:rPr>
        <w:t xml:space="preserve">Docente </w:t>
      </w:r>
      <w:r>
        <w:rPr>
          <w:sz w:val="24"/>
          <w:szCs w:val="24"/>
        </w:rPr>
        <w:t>con contratto a T.I. presso Codesto Circolo</w:t>
      </w:r>
    </w:p>
    <w:p w:rsidR="00CE1C56" w:rsidRDefault="00CE1C56" w:rsidP="00CE1C56">
      <w:pPr>
        <w:jc w:val="center"/>
        <w:rPr>
          <w:sz w:val="24"/>
          <w:szCs w:val="24"/>
        </w:rPr>
      </w:pPr>
    </w:p>
    <w:p w:rsidR="00CE1C56" w:rsidRDefault="00CE1C56" w:rsidP="00CE1C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 H I E D E </w:t>
      </w:r>
    </w:p>
    <w:p w:rsidR="00CE1C56" w:rsidRDefault="00CE1C56" w:rsidP="00CE1C56">
      <w:pPr>
        <w:jc w:val="center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>alla S.V. di partecipare (barrare il quadrato di interesse) alla selezione interna per l’individuazione di</w:t>
      </w:r>
      <w:r w:rsidR="0034367B">
        <w:rPr>
          <w:sz w:val="24"/>
          <w:szCs w:val="24"/>
        </w:rPr>
        <w:t xml:space="preserve"> Docenti interni per la seguente figura professionale:</w:t>
      </w:r>
    </w:p>
    <w:p w:rsidR="00CE1C56" w:rsidRPr="0034367B" w:rsidRDefault="0034367B" w:rsidP="00B056F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Componente della comunità di pratiche</w:t>
      </w:r>
      <w:r w:rsidR="00CE1C56" w:rsidRPr="0034367B">
        <w:rPr>
          <w:sz w:val="24"/>
          <w:szCs w:val="24"/>
        </w:rPr>
        <w:t xml:space="preserve"> </w:t>
      </w: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tal fine allega:</w:t>
      </w: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>1)  il Curriculum Vitae in formato europeo aggiornato e firmato;</w:t>
      </w: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>2)  la tabella di autovalutazione titoli compilata;</w:t>
      </w: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un documento di identità in corso di validità. </w:t>
      </w: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consapevole delle sanzioni in caso di dichiarazioni mendaci, ai sensi del DPR 445/2000,</w:t>
      </w:r>
    </w:p>
    <w:p w:rsidR="00CE1C56" w:rsidRDefault="00CE1C56" w:rsidP="00CE1C56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responsabilità:</w:t>
      </w:r>
    </w:p>
    <w:p w:rsidR="00CE1C56" w:rsidRDefault="00CE1C56" w:rsidP="00CE1C56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:rsidR="00CE1C56" w:rsidRDefault="00CE1C56" w:rsidP="00CE1C56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svolgere l’incarico secondo il calendario che sarà concordato con il Dirigente Scolastico,</w:t>
      </w:r>
    </w:p>
    <w:p w:rsidR="00CE1C56" w:rsidRDefault="00CE1C56" w:rsidP="00CE1C56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partecipare a tutte le attività previste.</w:t>
      </w:r>
    </w:p>
    <w:p w:rsidR="00CE1C56" w:rsidRDefault="00CE1C56" w:rsidP="00CE1C56">
      <w:pPr>
        <w:jc w:val="both"/>
        <w:rPr>
          <w:sz w:val="24"/>
          <w:szCs w:val="24"/>
          <w:highlight w:val="yellow"/>
        </w:rPr>
      </w:pP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</w:t>
      </w: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</w:p>
    <w:p w:rsidR="0034367B" w:rsidRDefault="0034367B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34367B" w:rsidRDefault="00CE1C56" w:rsidP="00CE1C56">
      <w:pPr>
        <w:ind w:left="72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1C56" w:rsidRDefault="00CE1C56" w:rsidP="00CE1C56">
      <w:pPr>
        <w:ind w:left="72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FIRMA</w:t>
      </w:r>
    </w:p>
    <w:p w:rsidR="00CE1C56" w:rsidRDefault="00CE1C56" w:rsidP="00CE1C56">
      <w:pPr>
        <w:ind w:left="7200" w:firstLine="720"/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</w:p>
    <w:p w:rsidR="00CE1C56" w:rsidRDefault="00CE1C56" w:rsidP="00CE1C56">
      <w:pPr>
        <w:jc w:val="both"/>
        <w:rPr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</w:p>
    <w:p w:rsidR="0034367B" w:rsidRDefault="0034367B" w:rsidP="00CE1C56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34367B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E5" w:rsidRDefault="002075E5" w:rsidP="00115180">
      <w:r>
        <w:separator/>
      </w:r>
    </w:p>
  </w:endnote>
  <w:endnote w:type="continuationSeparator" w:id="0">
    <w:p w:rsidR="002075E5" w:rsidRDefault="002075E5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an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E5" w:rsidRDefault="002075E5" w:rsidP="00115180">
      <w:r>
        <w:separator/>
      </w:r>
    </w:p>
  </w:footnote>
  <w:footnote w:type="continuationSeparator" w:id="0">
    <w:p w:rsidR="002075E5" w:rsidRDefault="002075E5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34" w:rsidRDefault="00A9763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0"/>
      <w:gridCol w:w="222"/>
      <w:gridCol w:w="222"/>
    </w:tblGrid>
    <w:tr w:rsidR="00FD579D" w:rsidTr="007A34E4">
      <w:trPr>
        <w:trHeight w:val="1332"/>
        <w:jc w:val="center"/>
      </w:trPr>
      <w:tc>
        <w:tcPr>
          <w:tcW w:w="10860" w:type="dxa"/>
        </w:tcPr>
        <w:p w:rsidR="00563EAB" w:rsidRDefault="008D5F88" w:rsidP="008D5F88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5F88" w:rsidRDefault="008D5F88"/>
        <w:tbl>
          <w:tblPr>
            <w:tblStyle w:val="Grigliatabella"/>
            <w:tblW w:w="1064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5739"/>
            <w:gridCol w:w="2245"/>
          </w:tblGrid>
          <w:tr w:rsidR="00FD579D" w:rsidTr="008B7449">
            <w:trPr>
              <w:trHeight w:val="1332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 w:rsidRPr="00DB7011">
                  <w:rPr>
                    <w:b/>
                    <w:bCs/>
                    <w:i/>
                    <w:iCs/>
                    <w:sz w:val="24"/>
                    <w:szCs w:val="24"/>
                  </w:rPr>
                  <w:object w:dxaOrig="6106" w:dyaOrig="715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81937372" r:id="rId3"/>
                  </w:object>
                </w:r>
              </w:p>
            </w:tc>
            <w:tc>
              <w:tcPr>
                <w:tcW w:w="5739" w:type="dxa"/>
              </w:tcPr>
              <w:p w:rsidR="00FD579D" w:rsidRPr="00D233EF" w:rsidRDefault="00FD579D" w:rsidP="00FD579D">
                <w:pPr>
                  <w:pStyle w:val="Intestazione"/>
                  <w:jc w:val="center"/>
                  <w:rPr>
                    <w:smallCaps/>
                  </w:rPr>
                </w:pPr>
                <w:r w:rsidRPr="00D233EF">
                  <w:rPr>
                    <w:smallCaps/>
                  </w:rPr>
                  <w:t>Ministero dell’Istruzione</w:t>
                </w:r>
                <w:r w:rsidR="00E27E7A">
                  <w:rPr>
                    <w:smallCaps/>
                  </w:rPr>
                  <w:t xml:space="preserve"> e del Merito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</w:rPr>
                </w:pPr>
                <w:r w:rsidRPr="00D233EF">
                  <w:rPr>
                    <w:i/>
                    <w:iCs/>
                    <w:spacing w:val="36"/>
                  </w:rPr>
                  <w:t>Ufficio scolastico Regionale per la Puglia</w:t>
                </w:r>
              </w:p>
              <w:p w:rsidR="00FD579D" w:rsidRPr="00D233EF" w:rsidRDefault="00943333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hyperlink r:id="rId4" w:history="1"/>
                <w:r w:rsidR="00FD579D" w:rsidRPr="00D233EF">
                  <w:rPr>
                    <w:b/>
                    <w:sz w:val="24"/>
                    <w:szCs w:val="24"/>
                  </w:rPr>
                  <w:t>1° Circolo Didattico “Papa Giovanni XXIII”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r w:rsidRPr="00D233EF">
                  <w:rPr>
                    <w:b/>
                    <w:sz w:val="24"/>
                    <w:szCs w:val="24"/>
                  </w:rPr>
                  <w:t>C.so Aldo MORO, 68   - 70010 – VALENZANO (BA)</w:t>
                </w:r>
              </w:p>
              <w:p w:rsidR="00FD579D" w:rsidRPr="00D233EF" w:rsidRDefault="00FD579D" w:rsidP="00FD579D">
                <w:pPr>
                  <w:jc w:val="center"/>
                </w:pPr>
                <w:r w:rsidRPr="00D233EF">
                  <w:t>C.M.  BAEE18400V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object w:dxaOrig="2280" w:dyaOrig="2355">
                    <v:shape id="_x0000_i1026" type="#_x0000_t75" style="width:66pt;height:66pt">
                      <v:imagedata r:id="rId5" o:title=""/>
                    </v:shape>
                    <o:OLEObject Type="Embed" ProgID="PBrush" ShapeID="_x0000_i1026" DrawAspect="Content" ObjectID="_1781937373" r:id="rId6"/>
                  </w:object>
                </w:r>
              </w:p>
            </w:tc>
          </w:tr>
          <w:tr w:rsidR="00FD579D" w:rsidRPr="009B21D9" w:rsidTr="008B7449">
            <w:trPr>
              <w:trHeight w:val="1110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t>s</w:t>
                </w:r>
                <w:r w:rsidRPr="00D233EF">
                  <w:t>ito web: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>
                  <w:t>1cdvalenzano.edu</w:t>
                </w:r>
                <w:r w:rsidRPr="00D233EF">
                  <w:t>.it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 C.U.</w:t>
                </w:r>
                <w:r>
                  <w:t xml:space="preserve"> fatturazione </w:t>
                </w:r>
                <w:r w:rsidRPr="00D233EF">
                  <w:t>UFY99Q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</w:p>
            </w:tc>
            <w:tc>
              <w:tcPr>
                <w:tcW w:w="5739" w:type="dxa"/>
              </w:tcPr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Tel. 0804671404</w:t>
                </w:r>
              </w:p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e-mail:baee18400v@istruzione.it</w:t>
                </w:r>
              </w:p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9B21D9">
                  <w:rPr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-203200</wp:posOffset>
                      </wp:positionV>
                      <wp:extent cx="792480" cy="646430"/>
                      <wp:effectExtent l="0" t="0" r="7620" b="1270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</w:tr>
  </w:tbl>
  <w:p w:rsidR="00115180" w:rsidRPr="009B21D9" w:rsidRDefault="00115180" w:rsidP="00DF76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6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  <w:num w:numId="19">
    <w:abstractNumId w:val="1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characterSpacingControl w:val="doNotCompress"/>
  <w:savePreviewPicture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8312E"/>
    <w:rsid w:val="00285CD7"/>
    <w:rsid w:val="00287EF7"/>
    <w:rsid w:val="002A3995"/>
    <w:rsid w:val="002A62EC"/>
    <w:rsid w:val="002D2AFF"/>
    <w:rsid w:val="002D34E6"/>
    <w:rsid w:val="002E0DF6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4367B"/>
    <w:rsid w:val="00353042"/>
    <w:rsid w:val="003854FF"/>
    <w:rsid w:val="00385BF2"/>
    <w:rsid w:val="003A667C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800F3"/>
    <w:rsid w:val="004C0C71"/>
    <w:rsid w:val="004E1144"/>
    <w:rsid w:val="00510956"/>
    <w:rsid w:val="00514FE1"/>
    <w:rsid w:val="00516051"/>
    <w:rsid w:val="00520D77"/>
    <w:rsid w:val="00526BA6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B3C60"/>
    <w:rsid w:val="005E70AF"/>
    <w:rsid w:val="005F1AD9"/>
    <w:rsid w:val="005F2406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535B"/>
    <w:rsid w:val="008A07C5"/>
    <w:rsid w:val="008A1182"/>
    <w:rsid w:val="008A575B"/>
    <w:rsid w:val="008B7449"/>
    <w:rsid w:val="008C25A6"/>
    <w:rsid w:val="008D5F88"/>
    <w:rsid w:val="009278BF"/>
    <w:rsid w:val="00943333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B26E6C"/>
    <w:rsid w:val="00B32A86"/>
    <w:rsid w:val="00B35168"/>
    <w:rsid w:val="00B3726F"/>
    <w:rsid w:val="00B42A02"/>
    <w:rsid w:val="00B47303"/>
    <w:rsid w:val="00B50A99"/>
    <w:rsid w:val="00B7114F"/>
    <w:rsid w:val="00B72C44"/>
    <w:rsid w:val="00B80DEA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C12DB"/>
    <w:rsid w:val="00CE1C56"/>
    <w:rsid w:val="00D05C98"/>
    <w:rsid w:val="00D54737"/>
    <w:rsid w:val="00D6460B"/>
    <w:rsid w:val="00D85279"/>
    <w:rsid w:val="00D920B3"/>
    <w:rsid w:val="00DB2AB3"/>
    <w:rsid w:val="00DD4D86"/>
    <w:rsid w:val="00DF098D"/>
    <w:rsid w:val="00DF76B7"/>
    <w:rsid w:val="00E21151"/>
    <w:rsid w:val="00E24E53"/>
    <w:rsid w:val="00E27E7A"/>
    <w:rsid w:val="00E5480B"/>
    <w:rsid w:val="00E73DCF"/>
    <w:rsid w:val="00E741A6"/>
    <w:rsid w:val="00E9527B"/>
    <w:rsid w:val="00EA286A"/>
    <w:rsid w:val="00EA3A31"/>
    <w:rsid w:val="00EC3403"/>
    <w:rsid w:val="00EE357E"/>
    <w:rsid w:val="00EE6F01"/>
    <w:rsid w:val="00EF474C"/>
    <w:rsid w:val="00F10FB3"/>
    <w:rsid w:val="00F13791"/>
    <w:rsid w:val="00F34B5A"/>
    <w:rsid w:val="00F363B2"/>
    <w:rsid w:val="00F47E64"/>
    <w:rsid w:val="00F74019"/>
    <w:rsid w:val="00F75D89"/>
    <w:rsid w:val="00FA408A"/>
    <w:rsid w:val="00FA69D5"/>
    <w:rsid w:val="00FC58C8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  <w14:docId w14:val="2BF0A39A"/>
  <w15:docId w15:val="{71698DF3-69F9-4C7D-BF0E-E6B355B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3.png"/><Relationship Id="rId4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2022-10-24T11:27:00Z</cp:lastPrinted>
  <dcterms:created xsi:type="dcterms:W3CDTF">2024-07-08T07:50:00Z</dcterms:created>
  <dcterms:modified xsi:type="dcterms:W3CDTF">2024-07-08T07:50:00Z</dcterms:modified>
</cp:coreProperties>
</file>