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BE0AA6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1E720B" w:rsidRPr="009613D3" w:rsidRDefault="001E720B" w:rsidP="001E720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BE0AA6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="00BE0AA6" w:rsidRPr="00BE0AA6">
        <w:rPr>
          <w:rFonts w:asciiTheme="minorHAnsi" w:hAnsiTheme="minorHAnsi"/>
          <w:sz w:val="24"/>
          <w:szCs w:val="24"/>
        </w:rPr>
        <w:t>Al Dirigente Scolastico</w:t>
      </w:r>
    </w:p>
    <w:p w:rsidR="00BE0AA6" w:rsidRPr="00BE0AA6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BE0AA6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</w:t>
      </w:r>
    </w:p>
    <w:p w:rsidR="00BB4E6E" w:rsidRPr="00BE0AA6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9F4746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55D2D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9F4746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D3D78">
              <w:rPr>
                <w:rFonts w:eastAsia="Calibri"/>
                <w:bCs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attinent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al corso </w:t>
            </w:r>
          </w:p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2D4A0C" w:rsidRDefault="00BE0AA6" w:rsidP="0018398F">
            <w:pPr>
              <w:pStyle w:val="Paragrafoelenco"/>
              <w:ind w:left="0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2D4A0C">
              <w:rPr>
                <w:rFonts w:eastAsia="Calibri"/>
                <w:b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ind w:left="-250" w:firstLine="250"/>
            </w:pPr>
            <w:r w:rsidRPr="00143E09">
              <w:rPr>
                <w:rFonts w:eastAsia="Calibri"/>
              </w:rPr>
              <w:t>5 punti</w:t>
            </w:r>
            <w:r>
              <w:rPr>
                <w:rFonts w:eastAsia="Calibri"/>
              </w:rPr>
              <w:t xml:space="preserve"> per il titolo</w:t>
            </w:r>
          </w:p>
          <w:p w:rsidR="00BE0AA6" w:rsidRPr="00143E09" w:rsidRDefault="00BE0AA6" w:rsidP="0018398F">
            <w:pPr>
              <w:ind w:left="33" w:hanging="33"/>
            </w:pPr>
            <w:r w:rsidRPr="00143E09">
              <w:t xml:space="preserve">+ 1 punto da 90 a 99; </w:t>
            </w:r>
            <w:r w:rsidRPr="00143E09">
              <w:br/>
            </w:r>
            <w:r>
              <w:t>+</w:t>
            </w:r>
            <w:r w:rsidRPr="00143E09">
              <w:t>2 punti da 100 a 104;</w:t>
            </w:r>
          </w:p>
          <w:p w:rsidR="00BE0AA6" w:rsidRPr="00143E09" w:rsidRDefault="00BE0AA6" w:rsidP="0018398F">
            <w:pPr>
              <w:ind w:left="33"/>
            </w:pPr>
            <w:r>
              <w:t>+</w:t>
            </w:r>
            <w:r w:rsidRPr="00143E09">
              <w:t xml:space="preserve">3 punti da 105 a 109; </w:t>
            </w:r>
          </w:p>
          <w:p w:rsidR="00BE0AA6" w:rsidRPr="00143E09" w:rsidRDefault="00BE0AA6" w:rsidP="0018398F">
            <w:pPr>
              <w:ind w:left="33"/>
            </w:pPr>
            <w:r>
              <w:t>+</w:t>
            </w:r>
            <w:r w:rsidRPr="00143E09">
              <w:t xml:space="preserve">4 punti 110; </w:t>
            </w:r>
          </w:p>
          <w:p w:rsidR="00BE0AA6" w:rsidRPr="00A874DB" w:rsidRDefault="00BE0AA6" w:rsidP="0018398F">
            <w:pPr>
              <w:ind w:left="33"/>
            </w:pPr>
            <w:r>
              <w:t>+</w:t>
            </w:r>
            <w:r w:rsidRPr="00143E09">
              <w:t xml:space="preserve">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  <w:p w:rsidR="00BE0AA6" w:rsidRPr="00143E09" w:rsidRDefault="00BE0AA6" w:rsidP="0018398F">
            <w:pPr>
              <w:rPr>
                <w:rFonts w:eastAsia="Calibr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</w:t>
            </w:r>
            <w:r w:rsidRPr="00143E09">
              <w:rPr>
                <w:rFonts w:eastAsia="Calibri"/>
                <w:sz w:val="20"/>
                <w:szCs w:val="20"/>
              </w:rPr>
              <w:t>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</w:t>
            </w:r>
            <w:r>
              <w:rPr>
                <w:rFonts w:eastAsia="Calibri"/>
                <w:sz w:val="20"/>
                <w:szCs w:val="20"/>
              </w:rPr>
              <w:t>corso di perfezionamento di durata annuale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punti per </w:t>
            </w:r>
            <w:r>
              <w:rPr>
                <w:rFonts w:eastAsia="Calibri"/>
                <w:sz w:val="20"/>
                <w:szCs w:val="20"/>
              </w:rPr>
              <w:lastRenderedPageBreak/>
              <w:t>master di I e II livello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43E09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</w:t>
            </w:r>
            <w:r>
              <w:rPr>
                <w:rFonts w:eastAsia="Calibri"/>
                <w:b/>
                <w:sz w:val="20"/>
                <w:szCs w:val="20"/>
              </w:rPr>
              <w:t>culturali specifici</w:t>
            </w:r>
            <w:r w:rsidRPr="009943B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  <w:r>
              <w:rPr>
                <w:rFonts w:eastAsia="Calibri"/>
                <w:sz w:val="20"/>
                <w:szCs w:val="20"/>
              </w:rPr>
              <w:t xml:space="preserve"> (AICA – EIPASS o altri enti accreditati)</w:t>
            </w:r>
          </w:p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 xml:space="preserve">Liv. C2: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</w:t>
            </w:r>
            <w:r>
              <w:rPr>
                <w:rFonts w:eastAsia="Calibri"/>
                <w:sz w:val="20"/>
                <w:szCs w:val="20"/>
              </w:rPr>
              <w:t xml:space="preserve"> (della durata </w:t>
            </w:r>
            <w:r w:rsidRPr="00143E09">
              <w:rPr>
                <w:rFonts w:eastAsia="Calibri"/>
                <w:sz w:val="20"/>
                <w:szCs w:val="20"/>
              </w:rPr>
              <w:t>minim</w:t>
            </w:r>
            <w:r>
              <w:rPr>
                <w:rFonts w:eastAsia="Calibri"/>
                <w:sz w:val="20"/>
                <w:szCs w:val="20"/>
              </w:rPr>
              <w:t>a di</w:t>
            </w:r>
            <w:r w:rsidRPr="00143E0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143E09">
              <w:rPr>
                <w:rFonts w:eastAsia="Calibri"/>
                <w:sz w:val="20"/>
                <w:szCs w:val="20"/>
              </w:rPr>
              <w:t>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8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(formazione, docenza o altre figure di sistema in progetti</w:t>
            </w:r>
            <w:r w:rsidRPr="00143E09">
              <w:rPr>
                <w:rFonts w:eastAsia="Calibri"/>
                <w:sz w:val="20"/>
                <w:szCs w:val="20"/>
              </w:rPr>
              <w:t xml:space="preserve"> PON</w:t>
            </w:r>
            <w:r>
              <w:rPr>
                <w:rFonts w:eastAsia="Calibri"/>
                <w:sz w:val="20"/>
                <w:szCs w:val="20"/>
              </w:rPr>
              <w:t>, PN, PNRR</w:t>
            </w:r>
            <w:r w:rsidRPr="00143E09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PNSD nell’ambito di pertinenza</w:t>
            </w:r>
            <w:r w:rsidRPr="00143E0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30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14 punti</w:t>
            </w:r>
          </w:p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Altre e</w:t>
            </w:r>
            <w:r w:rsidRPr="00143E09">
              <w:rPr>
                <w:rFonts w:eastAsia="Calibri"/>
                <w:sz w:val="20"/>
                <w:szCs w:val="20"/>
              </w:rPr>
              <w:t xml:space="preserve">sperienze di </w:t>
            </w:r>
            <w:r>
              <w:rPr>
                <w:rFonts w:eastAsia="Calibri"/>
                <w:sz w:val="20"/>
                <w:szCs w:val="20"/>
              </w:rPr>
              <w:t>formazione/docenza</w:t>
            </w:r>
            <w:r w:rsidRPr="00143E09">
              <w:rPr>
                <w:rFonts w:eastAsia="Calibri"/>
                <w:sz w:val="20"/>
                <w:szCs w:val="20"/>
              </w:rPr>
              <w:t xml:space="preserve">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18398F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rPr>
                <w:rFonts w:eastAsia="Calibri"/>
              </w:rPr>
            </w:pPr>
            <w:r>
              <w:rPr>
                <w:rFonts w:eastAsia="Calibr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43E09" w:rsidRDefault="00BE0AA6" w:rsidP="0018398F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18398F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        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FIRMA    </w:t>
      </w: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A" w:rsidRDefault="0010145A" w:rsidP="00115180">
      <w:r>
        <w:separator/>
      </w:r>
    </w:p>
  </w:endnote>
  <w:endnote w:type="continuationSeparator" w:id="0">
    <w:p w:rsidR="0010145A" w:rsidRDefault="0010145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A" w:rsidRDefault="0010145A" w:rsidP="00115180">
      <w:r>
        <w:separator/>
      </w:r>
    </w:p>
  </w:footnote>
  <w:footnote w:type="continuationSeparator" w:id="0">
    <w:p w:rsidR="0010145A" w:rsidRDefault="0010145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A" w:rsidRDefault="0010145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10145A" w:rsidTr="00B55E77">
      <w:trPr>
        <w:trHeight w:val="1704"/>
        <w:jc w:val="center"/>
      </w:trPr>
      <w:tc>
        <w:tcPr>
          <w:tcW w:w="10860" w:type="dxa"/>
        </w:tcPr>
        <w:p w:rsidR="0010145A" w:rsidRDefault="0010145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</w:tr>
  </w:tbl>
  <w:p w:rsidR="0010145A" w:rsidRDefault="0010145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10145A" w:rsidRPr="002E507F" w:rsidRDefault="0010145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10145A" w:rsidRPr="003E5F7E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10145A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10145A" w:rsidRPr="00274F9A" w:rsidRDefault="0010145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10145A" w:rsidRPr="005B414F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10145A" w:rsidRPr="00660302" w:rsidRDefault="0010145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20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19"/>
  </w:num>
  <w:num w:numId="20">
    <w:abstractNumId w:val="17"/>
  </w:num>
  <w:num w:numId="21">
    <w:abstractNumId w:val="21"/>
  </w:num>
  <w:num w:numId="22">
    <w:abstractNumId w:val="7"/>
  </w:num>
  <w:num w:numId="23">
    <w:abstractNumId w:val="22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7D2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45A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5CD7"/>
    <w:rsid w:val="00287EF7"/>
    <w:rsid w:val="002913FC"/>
    <w:rsid w:val="00297246"/>
    <w:rsid w:val="002A3995"/>
    <w:rsid w:val="002A62EC"/>
    <w:rsid w:val="002D34E6"/>
    <w:rsid w:val="002D4A0C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66148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4B87"/>
    <w:rsid w:val="004E1144"/>
    <w:rsid w:val="00510956"/>
    <w:rsid w:val="00514FE1"/>
    <w:rsid w:val="00516051"/>
    <w:rsid w:val="005204FF"/>
    <w:rsid w:val="00520D77"/>
    <w:rsid w:val="00526BA6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3A3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45AC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173E"/>
    <w:rsid w:val="00A951BD"/>
    <w:rsid w:val="00A97634"/>
    <w:rsid w:val="00AB0CE6"/>
    <w:rsid w:val="00AB505D"/>
    <w:rsid w:val="00AC6F05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D696F"/>
    <w:rsid w:val="00BE0AA6"/>
    <w:rsid w:val="00BF3009"/>
    <w:rsid w:val="00C02ECA"/>
    <w:rsid w:val="00C43438"/>
    <w:rsid w:val="00C47F51"/>
    <w:rsid w:val="00C50433"/>
    <w:rsid w:val="00C6734A"/>
    <w:rsid w:val="00C7226A"/>
    <w:rsid w:val="00C742BF"/>
    <w:rsid w:val="00CC12DB"/>
    <w:rsid w:val="00CF2D7F"/>
    <w:rsid w:val="00CF774D"/>
    <w:rsid w:val="00D03E46"/>
    <w:rsid w:val="00D05C98"/>
    <w:rsid w:val="00D45875"/>
    <w:rsid w:val="00D54737"/>
    <w:rsid w:val="00D6460B"/>
    <w:rsid w:val="00D70D4C"/>
    <w:rsid w:val="00D85279"/>
    <w:rsid w:val="00D920B3"/>
    <w:rsid w:val="00DB273D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2025-01-30T12:34:00Z</dcterms:created>
  <dcterms:modified xsi:type="dcterms:W3CDTF">2025-02-12T09:56:00Z</dcterms:modified>
</cp:coreProperties>
</file>