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</w:t>
      </w:r>
      <w:r w:rsidRPr="003479DD">
        <w:rPr>
          <w:rFonts w:asciiTheme="minorHAnsi" w:hAnsiTheme="minorHAnsi"/>
          <w:b/>
          <w:sz w:val="22"/>
          <w:szCs w:val="22"/>
        </w:rPr>
        <w:t xml:space="preserve">LEGATO A 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3479DD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b/>
          <w:sz w:val="22"/>
          <w:szCs w:val="22"/>
        </w:rPr>
        <w:t xml:space="preserve"> PARTECIPAZIONE PER ALUNNI CORSISTI PNRR</w:t>
      </w:r>
    </w:p>
    <w:p w:rsidR="001D2CB0" w:rsidRPr="003479DD" w:rsidRDefault="001D2CB0" w:rsidP="001D2CB0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Al Dirigente Scolastico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Dell’IC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- Galilei”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Corso Aldo Moro, 68 </w:t>
      </w:r>
    </w:p>
    <w:p w:rsidR="001D2CB0" w:rsidRPr="003479DD" w:rsidRDefault="001D2CB0" w:rsidP="001D2CB0">
      <w:pPr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Valenzano – BA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Oggetto: </w:t>
      </w:r>
      <w:r w:rsidRPr="003479DD">
        <w:rPr>
          <w:rFonts w:asciiTheme="minorHAnsi" w:hAnsiTheme="minorHAnsi"/>
          <w:sz w:val="22"/>
          <w:szCs w:val="22"/>
        </w:rPr>
        <w:t xml:space="preserve">Domanda di partecipazione alla Selezione alunni </w:t>
      </w:r>
      <w:r w:rsidR="00282ACA">
        <w:rPr>
          <w:rFonts w:asciiTheme="minorHAnsi" w:hAnsiTheme="minorHAnsi"/>
          <w:sz w:val="22"/>
          <w:szCs w:val="22"/>
        </w:rPr>
        <w:t xml:space="preserve">di </w:t>
      </w:r>
      <w:r w:rsidR="00282ACA">
        <w:rPr>
          <w:rFonts w:asciiTheme="minorHAnsi" w:hAnsiTheme="minorHAnsi"/>
          <w:b/>
          <w:sz w:val="22"/>
          <w:szCs w:val="22"/>
        </w:rPr>
        <w:t xml:space="preserve">Scuola Secondaria di I grado e di </w:t>
      </w:r>
      <w:r w:rsidR="00282ACA" w:rsidRPr="003479DD">
        <w:rPr>
          <w:rFonts w:asciiTheme="minorHAnsi" w:hAnsiTheme="minorHAnsi"/>
          <w:b/>
          <w:sz w:val="22"/>
          <w:szCs w:val="22"/>
        </w:rPr>
        <w:t xml:space="preserve">Scuola Primaria </w:t>
      </w:r>
      <w:r w:rsidR="00282ACA" w:rsidRPr="005A54BA">
        <w:rPr>
          <w:rFonts w:asciiTheme="minorHAnsi" w:hAnsiTheme="minorHAnsi"/>
          <w:b/>
          <w:sz w:val="22"/>
          <w:szCs w:val="22"/>
        </w:rPr>
        <w:t xml:space="preserve">per il potenziamento </w:t>
      </w:r>
      <w:r w:rsidR="00282ACA" w:rsidRPr="00376840">
        <w:rPr>
          <w:rFonts w:asciiTheme="minorHAnsi" w:hAnsiTheme="minorHAnsi"/>
          <w:b/>
          <w:sz w:val="22"/>
          <w:szCs w:val="22"/>
        </w:rPr>
        <w:t xml:space="preserve">delle COMPETENZE linguistiche e STEM degli studenti </w:t>
      </w:r>
      <w:r w:rsidRPr="003479DD">
        <w:rPr>
          <w:rFonts w:asciiTheme="minorHAnsi" w:hAnsiTheme="minorHAnsi"/>
          <w:sz w:val="22"/>
          <w:szCs w:val="22"/>
        </w:rPr>
        <w:t xml:space="preserve">- Progetto PNRR – Missione 4: Istruzione e ricerca – Componente 1 Potenziamento dell’offerta dei servizi di istruzione: dagli asili nido all’Università – Investimento 3.1: Nuove competenze e nuovi linguaggi – Azione di potenziamento delle competenze STEM e </w:t>
      </w:r>
      <w:proofErr w:type="spellStart"/>
      <w:r w:rsidRPr="003479DD">
        <w:rPr>
          <w:rFonts w:asciiTheme="minorHAnsi" w:hAnsiTheme="minorHAnsi"/>
          <w:sz w:val="22"/>
          <w:szCs w:val="22"/>
        </w:rPr>
        <w:t>multilinguistiche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(D.M. 65/2023)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282ACA" w:rsidRPr="005A54BA" w:rsidRDefault="00282ACA" w:rsidP="00282ACA">
      <w:pPr>
        <w:jc w:val="both"/>
        <w:rPr>
          <w:rFonts w:asciiTheme="minorHAnsi" w:hAnsiTheme="minorHAnsi"/>
          <w:b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CUP: C64D23003370006</w:t>
      </w:r>
    </w:p>
    <w:p w:rsidR="00282ACA" w:rsidRPr="005A54BA" w:rsidRDefault="00282ACA" w:rsidP="00282ACA">
      <w:pPr>
        <w:jc w:val="both"/>
        <w:rPr>
          <w:rFonts w:asciiTheme="minorHAnsi" w:hAnsiTheme="minorHAnsi"/>
          <w:sz w:val="22"/>
          <w:szCs w:val="22"/>
        </w:rPr>
      </w:pPr>
      <w:r w:rsidRPr="005A54BA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5A54BA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5A54BA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5A54BA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 prov.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piazza……………………………………………….….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…………………….………………………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E </w:t>
      </w: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Il/La sottoscritto/a genitore/tutore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..… 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prov.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., in 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..….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CAP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telefono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cell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e-mail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......................................................................... </w:t>
      </w:r>
    </w:p>
    <w:p w:rsidR="001D2CB0" w:rsidRPr="003479DD" w:rsidRDefault="001D2CB0" w:rsidP="001D2CB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 xml:space="preserve">CHIEDONO </w:t>
      </w:r>
    </w:p>
    <w:p w:rsidR="001D2CB0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che il/la proprio/a figlio/a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.., nato/a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………………………………….……………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(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), il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...., residente a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</w:t>
      </w:r>
      <w:proofErr w:type="spellStart"/>
      <w:r w:rsidRPr="003479DD">
        <w:rPr>
          <w:rFonts w:asciiTheme="minorHAnsi" w:hAnsiTheme="minorHAnsi"/>
          <w:sz w:val="22"/>
          <w:szCs w:val="22"/>
        </w:rPr>
        <w:t>prov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in </w:t>
      </w:r>
      <w:r w:rsidRPr="003479DD">
        <w:rPr>
          <w:rFonts w:asciiTheme="minorHAnsi" w:hAnsiTheme="minorHAnsi"/>
          <w:sz w:val="22"/>
          <w:szCs w:val="22"/>
        </w:rPr>
        <w:lastRenderedPageBreak/>
        <w:t>via/</w:t>
      </w:r>
      <w:proofErr w:type="spellStart"/>
      <w:r w:rsidRPr="003479DD">
        <w:rPr>
          <w:rFonts w:asciiTheme="minorHAnsi" w:hAnsiTheme="minorHAnsi"/>
          <w:sz w:val="22"/>
          <w:szCs w:val="22"/>
        </w:rPr>
        <w:t>piazza……………………………………………….………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………….CAP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, iscritto/a alla </w:t>
      </w:r>
      <w:proofErr w:type="spellStart"/>
      <w:r w:rsidRPr="003479DD">
        <w:rPr>
          <w:rFonts w:asciiTheme="minorHAnsi" w:hAnsiTheme="minorHAnsi"/>
          <w:sz w:val="22"/>
          <w:szCs w:val="22"/>
        </w:rPr>
        <w:t>classe……………….……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sezione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.. del </w:t>
      </w:r>
      <w:proofErr w:type="spellStart"/>
      <w:r w:rsidRPr="003479DD">
        <w:rPr>
          <w:rFonts w:asciiTheme="minorHAnsi" w:hAnsiTheme="minorHAnsi"/>
          <w:sz w:val="22"/>
          <w:szCs w:val="22"/>
        </w:rPr>
        <w:t>plesso……………………………………………………………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della Scuola </w:t>
      </w:r>
      <w:r w:rsidR="00282ACA">
        <w:rPr>
          <w:rFonts w:asciiTheme="minorHAnsi" w:hAnsiTheme="minorHAnsi"/>
          <w:sz w:val="22"/>
          <w:szCs w:val="22"/>
        </w:rPr>
        <w:t xml:space="preserve">Secondaria di I grado/Scuola </w:t>
      </w:r>
      <w:r w:rsidRPr="003479DD">
        <w:rPr>
          <w:rFonts w:asciiTheme="minorHAnsi" w:hAnsiTheme="minorHAnsi"/>
          <w:sz w:val="22"/>
          <w:szCs w:val="22"/>
        </w:rPr>
        <w:t>Primaria dell’Istituto sia ammesso/a a partecipare ad una delle edizioni previste in seno</w:t>
      </w:r>
      <w:r>
        <w:rPr>
          <w:rFonts w:asciiTheme="minorHAnsi" w:hAnsiTheme="minorHAnsi"/>
          <w:sz w:val="22"/>
          <w:szCs w:val="22"/>
        </w:rPr>
        <w:t xml:space="preserve"> all’Avviso indicato in oggetto:</w:t>
      </w:r>
    </w:p>
    <w:tbl>
      <w:tblPr>
        <w:tblW w:w="70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282ACA" w:rsidRPr="003479DD" w:rsidTr="001D2CB0">
        <w:trPr>
          <w:trHeight w:val="435"/>
          <w:jc w:val="center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Indicare con una X</w:t>
            </w: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STEM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MAKING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CODING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INTELLIGENZA ARTIFICIALE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  <w:p w:rsidR="00282ACA" w:rsidRPr="00E05669" w:rsidRDefault="00282ACA" w:rsidP="00282ACA">
            <w:pPr>
              <w:jc w:val="center"/>
              <w:rPr>
                <w:rFonts w:asciiTheme="minorHAnsi" w:hAnsiTheme="minorHAnsi"/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282ACA">
        <w:trPr>
          <w:trHeight w:val="31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REALT</w:t>
            </w:r>
            <w:r w:rsidRPr="00E05669">
              <w:rPr>
                <w:rFonts w:eastAsia="Times New Roman" w:cs="Times New Roman"/>
              </w:rPr>
              <w:t>Á</w:t>
            </w:r>
            <w:r w:rsidRPr="00E05669">
              <w:rPr>
                <w:rFonts w:asciiTheme="minorHAnsi" w:eastAsia="Times New Roman" w:hAnsiTheme="minorHAnsi" w:cs="Times New Roman"/>
              </w:rPr>
              <w:t xml:space="preserve"> AUMENTATA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hAnsiTheme="minorHAnsi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Scuola Secondaria di I grado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 xml:space="preserve">STEM per le classi </w:t>
            </w:r>
            <w:r w:rsidR="00E05669" w:rsidRPr="00E05669">
              <w:rPr>
                <w:rFonts w:asciiTheme="minorHAnsi" w:eastAsia="Times New Roman" w:hAnsiTheme="minorHAnsi" w:cs="Times New Roman"/>
              </w:rPr>
              <w:t>4^-5^ Scuola Primaria</w:t>
            </w:r>
          </w:p>
          <w:p w:rsidR="00282ACA" w:rsidRPr="00E05669" w:rsidRDefault="00282ACA" w:rsidP="00282ACA">
            <w:pPr>
              <w:jc w:val="center"/>
              <w:rPr>
                <w:sz w:val="22"/>
                <w:lang w:eastAsia="it-I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20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15 alunni </w:t>
            </w:r>
          </w:p>
          <w:p w:rsidR="00282ACA" w:rsidRPr="00E05669" w:rsidRDefault="00282ACA" w:rsidP="00E05669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per ciascuna edizione di Scuola Primaria plesso </w:t>
            </w:r>
            <w:r w:rsidRPr="00E05669">
              <w:rPr>
                <w:rFonts w:asciiTheme="minorHAnsi" w:eastAsia="Times New Roman" w:hAnsiTheme="minorHAnsi" w:cs="Times New Roman"/>
                <w:sz w:val="20"/>
              </w:rPr>
              <w:lastRenderedPageBreak/>
              <w:t xml:space="preserve">“Vito Marcello De </w:t>
            </w:r>
            <w:proofErr w:type="spellStart"/>
            <w:r w:rsidRPr="00E05669">
              <w:rPr>
                <w:rFonts w:asciiTheme="minorHAnsi" w:eastAsia="Times New Roman" w:hAnsiTheme="minorHAnsi" w:cs="Times New Roman"/>
                <w:sz w:val="20"/>
              </w:rPr>
              <w:t>Bellis</w:t>
            </w:r>
            <w:proofErr w:type="spellEnd"/>
            <w:r w:rsidRPr="00E05669">
              <w:rPr>
                <w:rFonts w:asciiTheme="minorHAnsi" w:eastAsia="Times New Roman" w:hAnsiTheme="minorHAnsi" w:cs="Times New Roman"/>
                <w:sz w:val="20"/>
              </w:rPr>
              <w:t>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282ACA" w:rsidRPr="003479DD" w:rsidTr="001D2CB0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lastRenderedPageBreak/>
              <w:t>N. 3 EDIZIONI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 w:rsidRPr="00E05669">
              <w:rPr>
                <w:rFonts w:asciiTheme="minorHAnsi" w:eastAsia="Times New Roman" w:hAnsiTheme="minorHAnsi" w:cs="Times New Roman"/>
              </w:rPr>
              <w:t>PERCORSI LINGUISITICI Scuola Secondaria di I grado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 xml:space="preserve">10 alunni 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  <w:r w:rsidRPr="00E05669">
              <w:rPr>
                <w:rFonts w:asciiTheme="minorHAnsi" w:eastAsia="Times New Roman" w:hAnsiTheme="minorHAnsi" w:cs="Times New Roman"/>
                <w:sz w:val="20"/>
              </w:rPr>
              <w:t>per ciascuna edizione di Scuola Secondaria di I grado</w:t>
            </w:r>
          </w:p>
          <w:p w:rsidR="00282ACA" w:rsidRPr="00E05669" w:rsidRDefault="00282ACA" w:rsidP="00282AC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CA" w:rsidRPr="00E05669" w:rsidRDefault="00282ACA" w:rsidP="001D2CB0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</w:tbl>
    <w:p w:rsidR="00E05669" w:rsidRDefault="00E05669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l’IC “Papa Giovanni XXIII – </w:t>
      </w:r>
      <w:proofErr w:type="spellStart"/>
      <w:r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– Galilei” di Valenzano, depositario dei dati personali, potrà, a richiesta, fornire all’autorità competente del PNRR le informazioni necessarie per le attività di monitoraggio e valutazione del processo formativo a cui è ammesso l'allievo/a, si impegnano a consegnare l’allegato B “Consenso - trattamento DATI PERSONALI” debitamente compilato e sottoscritto. </w:t>
      </w:r>
    </w:p>
    <w:p w:rsidR="00E05669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Data </w:t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ab/>
        <w:t xml:space="preserve">  Firme dei genitori/tutori              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</w:t>
      </w: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1D2CB0" w:rsidRPr="003479DD" w:rsidRDefault="001D2CB0" w:rsidP="001D2CB0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   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</w:t>
      </w:r>
      <w:r w:rsidRPr="003479DD">
        <w:rPr>
          <w:rFonts w:asciiTheme="minorHAnsi" w:hAnsiTheme="minorHAnsi"/>
          <w:sz w:val="22"/>
          <w:szCs w:val="22"/>
        </w:rPr>
        <w:t>…….……………………</w:t>
      </w:r>
      <w:proofErr w:type="spellEnd"/>
    </w:p>
    <w:p w:rsidR="00E05669" w:rsidRDefault="00E05669" w:rsidP="001D2CB0">
      <w:pPr>
        <w:spacing w:before="240" w:after="240"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1D2CB0" w:rsidRPr="00376840" w:rsidRDefault="001D2CB0" w:rsidP="00AA059C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1D2CB0" w:rsidRPr="0037684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CA" w:rsidRDefault="00282ACA" w:rsidP="00115180">
      <w:r>
        <w:separator/>
      </w:r>
    </w:p>
  </w:endnote>
  <w:endnote w:type="continuationSeparator" w:id="0">
    <w:p w:rsidR="00282ACA" w:rsidRDefault="00282AC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CA" w:rsidRDefault="00282ACA" w:rsidP="00115180">
      <w:r>
        <w:separator/>
      </w:r>
    </w:p>
  </w:footnote>
  <w:footnote w:type="continuationSeparator" w:id="0">
    <w:p w:rsidR="00282ACA" w:rsidRDefault="00282AC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CA" w:rsidRDefault="00282AC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82ACA" w:rsidTr="00B55E77">
      <w:trPr>
        <w:trHeight w:val="1704"/>
        <w:jc w:val="center"/>
      </w:trPr>
      <w:tc>
        <w:tcPr>
          <w:tcW w:w="10860" w:type="dxa"/>
        </w:tcPr>
        <w:p w:rsidR="00282ACA" w:rsidRDefault="00282AC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82ACA" w:rsidRDefault="00282ACA" w:rsidP="00FD579D">
          <w:pPr>
            <w:pStyle w:val="Intestazione"/>
            <w:jc w:val="center"/>
          </w:pPr>
        </w:p>
      </w:tc>
    </w:tr>
  </w:tbl>
  <w:p w:rsidR="00282ACA" w:rsidRDefault="00282AC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82ACA" w:rsidRPr="002E507F" w:rsidRDefault="00282AC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82ACA" w:rsidRPr="003E5F7E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82ACA" w:rsidRDefault="00282AC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82ACA" w:rsidRPr="00274F9A" w:rsidRDefault="00282AC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82ACA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82ACA" w:rsidRPr="005B414F" w:rsidRDefault="00282AC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82ACA" w:rsidRPr="00660302" w:rsidRDefault="00282AC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CFA"/>
    <w:rsid w:val="001D0344"/>
    <w:rsid w:val="001D2CB0"/>
    <w:rsid w:val="001E159D"/>
    <w:rsid w:val="001E37FD"/>
    <w:rsid w:val="002075E5"/>
    <w:rsid w:val="002308EA"/>
    <w:rsid w:val="00250B1D"/>
    <w:rsid w:val="00282ACA"/>
    <w:rsid w:val="0028312E"/>
    <w:rsid w:val="00285CD7"/>
    <w:rsid w:val="00287EF7"/>
    <w:rsid w:val="002913FC"/>
    <w:rsid w:val="00292EEE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76840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087A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293C"/>
    <w:rsid w:val="008A575B"/>
    <w:rsid w:val="008B7449"/>
    <w:rsid w:val="008C25A6"/>
    <w:rsid w:val="008C304B"/>
    <w:rsid w:val="008D5F88"/>
    <w:rsid w:val="00924F32"/>
    <w:rsid w:val="00927820"/>
    <w:rsid w:val="009278BF"/>
    <w:rsid w:val="009469F5"/>
    <w:rsid w:val="0094778A"/>
    <w:rsid w:val="00950605"/>
    <w:rsid w:val="00955126"/>
    <w:rsid w:val="00962936"/>
    <w:rsid w:val="00966271"/>
    <w:rsid w:val="00975486"/>
    <w:rsid w:val="00984420"/>
    <w:rsid w:val="00985DDA"/>
    <w:rsid w:val="009A2EB5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A059C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03D66"/>
    <w:rsid w:val="00C47F51"/>
    <w:rsid w:val="00C50433"/>
    <w:rsid w:val="00C7122A"/>
    <w:rsid w:val="00C7226A"/>
    <w:rsid w:val="00C742BF"/>
    <w:rsid w:val="00CC12DB"/>
    <w:rsid w:val="00CD25F4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05669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2025-01-31T11:43:00Z</cp:lastPrinted>
  <dcterms:created xsi:type="dcterms:W3CDTF">2025-01-31T11:45:00Z</dcterms:created>
  <dcterms:modified xsi:type="dcterms:W3CDTF">2025-02-25T13:00:00Z</dcterms:modified>
</cp:coreProperties>
</file>