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Layout w:type="fixed"/>
        <w:tblLook w:val="04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</w:rPr>
              <w:drawing>
                <wp:inline distB="0" distT="0" distL="0" distR="0">
                  <wp:extent cx="524510" cy="569595"/>
                  <wp:effectExtent b="0" l="0" r="0" t="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5695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center" w:leader="none" w:pos="4819"/>
                <w:tab w:val="right" w:leader="none" w:pos="9638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Ministero dell’Istruzione e del Merito</w:t>
            </w:r>
          </w:p>
          <w:p w:rsidR="00000000" w:rsidDel="00000000" w:rsidP="00000000" w:rsidRDefault="00000000" w:rsidRPr="00000000" w14:paraId="00000006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Ufficio Scolastico Regionale per la Puglia</w:t>
            </w:r>
          </w:p>
          <w:p w:rsidR="00000000" w:rsidDel="00000000" w:rsidP="00000000" w:rsidRDefault="00000000" w:rsidRPr="00000000" w14:paraId="00000007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ISTITUTO COMPRENSIVO</w:t>
            </w:r>
          </w:p>
          <w:p w:rsidR="00000000" w:rsidDel="00000000" w:rsidP="00000000" w:rsidRDefault="00000000" w:rsidRPr="00000000" w14:paraId="00000008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Papa Giovanni XXIII - Capozzi – Galilei</w:t>
            </w:r>
          </w:p>
          <w:p w:rsidR="00000000" w:rsidDel="00000000" w:rsidP="00000000" w:rsidRDefault="00000000" w:rsidRPr="00000000" w14:paraId="00000009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  <w:t xml:space="preserve">C. M. BAIC8AV00D - C. F. 93548990725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center" w:leader="none" w:pos="4819"/>
                <w:tab w:val="right" w:leader="none" w:pos="9638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C.so Aldo Moro, 68  - 70010 - VALENZANO (BA)</w:t>
            </w:r>
          </w:p>
          <w:p w:rsidR="00000000" w:rsidDel="00000000" w:rsidP="00000000" w:rsidRDefault="00000000" w:rsidRPr="00000000" w14:paraId="0000000B">
            <w:pPr>
              <w:tabs>
                <w:tab w:val="center" w:leader="none" w:pos="4819"/>
                <w:tab w:val="right" w:leader="none" w:pos="9638"/>
              </w:tabs>
              <w:ind w:left="-223" w:right="-855" w:firstLine="0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Tel. 080-4671404 - e-mail: </w:t>
            </w: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baic8av00d@istruzione.it</w:t>
              </w:r>
            </w:hyperlink>
            <w:r w:rsidDel="00000000" w:rsidR="00000000" w:rsidRPr="00000000">
              <w:rPr>
                <w:rtl w:val="0"/>
              </w:rPr>
              <w:t xml:space="preserve"> - PEC: </w:t>
            </w: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baic8av00d@pec.istruzione.it</w:t>
              </w:r>
            </w:hyperlink>
            <w:r w:rsidDel="00000000" w:rsidR="00000000" w:rsidRPr="00000000">
              <w:rPr>
                <w:u w:val="singl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Piano Didattico Personalizzato Alunni BES</w:t>
      </w:r>
    </w:p>
    <w:p w:rsidR="00000000" w:rsidDel="00000000" w:rsidP="00000000" w:rsidRDefault="00000000" w:rsidRPr="00000000" w14:paraId="00000010">
      <w:pPr>
        <w:tabs>
          <w:tab w:val="center" w:leader="none" w:pos="4813"/>
          <w:tab w:val="right" w:leader="none" w:pos="9626"/>
        </w:tabs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(DIRETTIVA MINISTERIALE 27/12/2012;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center" w:leader="none" w:pos="4813"/>
          <w:tab w:val="right" w:leader="none" w:pos="9626"/>
        </w:tabs>
        <w:jc w:val="center"/>
        <w:rPr>
          <w:b w:val="1"/>
          <w:smallCaps w:val="1"/>
          <w:sz w:val="50"/>
          <w:szCs w:val="50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C.M. n°8 del 6/3/2013; Nota MIUR n. 2563 del 22/11/2013)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Anno Scolastico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...........................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Scuola primaria: …………………………........ classe.....................sez..........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Referente BES / </w:t>
      </w:r>
      <w:r w:rsidDel="00000000" w:rsidR="00000000" w:rsidRPr="00000000">
        <w:rPr>
          <w:sz w:val="28"/>
          <w:szCs w:val="28"/>
          <w:rtl w:val="0"/>
        </w:rPr>
        <w:t xml:space="preserve">Coordinatore di classe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PARTE PRIMA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DATI DELL’ALUNNO/A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</w:t>
      </w:r>
      <w:r w:rsidDel="00000000" w:rsidR="00000000" w:rsidRPr="00000000">
        <w:rPr>
          <w:i w:val="1"/>
          <w:sz w:val="24"/>
          <w:szCs w:val="24"/>
          <w:rtl w:val="0"/>
        </w:rPr>
        <w:t xml:space="preserve">ompletare scrivendo nelle righe indicate dai puntini e segnare con una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i w:val="1"/>
          <w:sz w:val="24"/>
          <w:szCs w:val="24"/>
          <w:rtl w:val="0"/>
        </w:rPr>
        <w:t xml:space="preserve"> ove richiesto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3.9999999999999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DATI RELATIVI ALL'ALUNNO</w:t>
      </w:r>
    </w:p>
    <w:p w:rsidR="00000000" w:rsidDel="00000000" w:rsidP="00000000" w:rsidRDefault="00000000" w:rsidRPr="00000000" w14:paraId="00000022">
      <w:pPr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sz w:val="24"/>
          <w:szCs w:val="24"/>
          <w:rtl w:val="0"/>
        </w:rPr>
        <w:t xml:space="preserve">Nome e cognome 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di nascita................................................         sesso [M] [F] </w:t>
      </w:r>
    </w:p>
    <w:p w:rsidR="00000000" w:rsidDel="00000000" w:rsidP="00000000" w:rsidRDefault="00000000" w:rsidRPr="00000000" w14:paraId="0000002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nazionalità: .....................................................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Solo per gli alunni stranieri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Paese di provenienza…………………………………………………..  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Anno e mese di arrivo in Italia……………………………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B) DESCRIZIONE SINTETICA DELL’ALUNNO/A B.E.S.: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(riportare la diagnosi, se presente, e/o motivare la scelta del consiglio di classe/team  competente inserendo considerazioni pedagogiche e didattiche)</w:t>
      </w:r>
      <w:r w:rsidDel="00000000" w:rsidR="00000000" w:rsidRPr="00000000">
        <w:rPr>
          <w:b w:val="1"/>
          <w:sz w:val="24"/>
          <w:szCs w:val="24"/>
          <w:rtl w:val="0"/>
        </w:rPr>
        <w:t xml:space="preserve"> ….. ........................................................................................ 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Organo deliberante: </w:t>
      </w:r>
      <w:r w:rsidDel="00000000" w:rsidR="00000000" w:rsidRPr="00000000">
        <w:rPr>
          <w:sz w:val="24"/>
          <w:szCs w:val="24"/>
          <w:rtl w:val="0"/>
        </w:rPr>
        <w:t xml:space="preserve">Consiglio di classe................... sez........... 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 plesso/sede........................................................................................... 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della prima deliberazione: ........................................... 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eventuali aggiornamenti successivi alla prima deliberazione: 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…..................................................................................................................................…......................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INFORMAZIONI DALLA FAMIGLIA O ALTRI SOGGETTI  RILEVANTI AI FINI DELL’INCLUSIONE </w:t>
      </w:r>
      <w:r w:rsidDel="00000000" w:rsidR="00000000" w:rsidRPr="00000000">
        <w:rPr>
          <w:sz w:val="24"/>
          <w:szCs w:val="24"/>
          <w:rtl w:val="0"/>
        </w:rPr>
        <w:t xml:space="preserve">(esempi: famiglia, comunità, società sportive, centri sociali etc):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ALTRE OSSERVAZIONI (</w:t>
      </w:r>
      <w:r w:rsidDel="00000000" w:rsidR="00000000" w:rsidRPr="00000000">
        <w:rPr>
          <w:rtl w:val="0"/>
        </w:rPr>
        <w:t xml:space="preserve">Rilevazione delle specifiche difficoltà che l'alunno presenta e dei suoi punti di forza</w:t>
      </w:r>
      <w:r w:rsidDel="00000000" w:rsidR="00000000" w:rsidRPr="00000000">
        <w:rPr>
          <w:b w:val="1"/>
          <w:sz w:val="24"/>
          <w:szCs w:val="24"/>
          <w:rtl w:val="0"/>
        </w:rPr>
        <w:t xml:space="preserve">) 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6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B.1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TIPOLOGIA DIFFICOLTÀ/SVANTAGGIO /ALTRO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9.0" w:type="dxa"/>
        <w:jc w:val="left"/>
        <w:tblInd w:w="-55.0" w:type="dxa"/>
        <w:tblLayout w:type="fixed"/>
        <w:tblLook w:val="0000"/>
      </w:tblPr>
      <w:tblGrid>
        <w:gridCol w:w="480"/>
        <w:gridCol w:w="9169"/>
        <w:tblGridChange w:id="0">
          <w:tblGrid>
            <w:gridCol w:w="480"/>
            <w:gridCol w:w="91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Difficoltà di apprendimento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Disturbo specifico del linguaggio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Disturbo aspecifico di apprendimento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6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Nessuna conoscenza della lingua italiana/ arrivato da poco in Italia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Conoscenza limitata della lingua italiana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Disagio comportamentale/relazionale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Sindrome da deficit dell’attenzione e iperattività (ADHD)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7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Disturbo oppositivo-provocatorio (DOP)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Borderline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cognitivo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6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Problemi di salute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di svantaggio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(Altro):</w:t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PARTE SECONDA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IL PROFILO DELL’ALUNNO/A </w:t>
      </w:r>
    </w:p>
    <w:p w:rsidR="00000000" w:rsidDel="00000000" w:rsidP="00000000" w:rsidRDefault="00000000" w:rsidRPr="00000000" w14:paraId="0000005D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</w:t>
      </w:r>
      <w:r w:rsidDel="00000000" w:rsidR="00000000" w:rsidRPr="00000000">
        <w:rPr>
          <w:i w:val="1"/>
          <w:sz w:val="24"/>
          <w:szCs w:val="24"/>
          <w:rtl w:val="0"/>
        </w:rPr>
        <w:t xml:space="preserve">ompletare scrivendo nelle righe indicate dai puntini e segnare con una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i w:val="1"/>
          <w:sz w:val="24"/>
          <w:szCs w:val="24"/>
          <w:rtl w:val="0"/>
        </w:rPr>
        <w:t xml:space="preserve"> ove richiesto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35"/>
        </w:numPr>
        <w:spacing w:line="360" w:lineRule="auto"/>
        <w:ind w:left="4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PERCORSO SCOLASTICO </w:t>
      </w:r>
    </w:p>
    <w:p w:rsidR="00000000" w:rsidDel="00000000" w:rsidP="00000000" w:rsidRDefault="00000000" w:rsidRPr="00000000" w14:paraId="0000006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Rispetto all’età legale (anni...........) corrispondente alla classe, l’alunno/a si trova: </w:t>
      </w:r>
    </w:p>
    <w:p w:rsidR="00000000" w:rsidDel="00000000" w:rsidP="00000000" w:rsidRDefault="00000000" w:rsidRPr="00000000" w14:paraId="0000006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[A] in pari età </w:t>
      </w:r>
    </w:p>
    <w:p w:rsidR="00000000" w:rsidDel="00000000" w:rsidP="00000000" w:rsidRDefault="00000000" w:rsidRPr="00000000" w14:paraId="0000006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[B] in anticipo</w:t>
      </w:r>
    </w:p>
    <w:p w:rsidR="00000000" w:rsidDel="00000000" w:rsidP="00000000" w:rsidRDefault="00000000" w:rsidRPr="00000000" w14:paraId="0000006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[C] ritardo di anni................ </w:t>
      </w:r>
    </w:p>
    <w:p w:rsidR="00000000" w:rsidDel="00000000" w:rsidP="00000000" w:rsidRDefault="00000000" w:rsidRPr="00000000" w14:paraId="0000006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Inserimento dell’allievo/a nell’attuale gruppo-classe: avvenuto nell’a.s................................. per effetto di: </w:t>
      </w:r>
    </w:p>
    <w:p w:rsidR="00000000" w:rsidDel="00000000" w:rsidP="00000000" w:rsidRDefault="00000000" w:rsidRPr="00000000" w14:paraId="0000006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[A] iscrizione ad inizio ciclo/grado </w:t>
      </w:r>
    </w:p>
    <w:p w:rsidR="00000000" w:rsidDel="00000000" w:rsidP="00000000" w:rsidRDefault="00000000" w:rsidRPr="00000000" w14:paraId="0000006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[B] ripetenza a.s. precedente </w:t>
      </w:r>
    </w:p>
    <w:p w:rsidR="00000000" w:rsidDel="00000000" w:rsidP="00000000" w:rsidRDefault="00000000" w:rsidRPr="00000000" w14:paraId="00000069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sz w:val="24"/>
          <w:szCs w:val="24"/>
          <w:rtl w:val="0"/>
        </w:rPr>
        <w:t xml:space="preserve">[C] trasferimento da: [ ] altra scuola [ ] altro....................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.......................................... </w:t>
      </w:r>
    </w:p>
    <w:p w:rsidR="00000000" w:rsidDel="00000000" w:rsidP="00000000" w:rsidRDefault="00000000" w:rsidRPr="00000000" w14:paraId="0000006A">
      <w:pPr>
        <w:spacing w:line="360" w:lineRule="auto"/>
        <w:ind w:left="6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Solo per gli alunni stranieri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Scuola frequentata nel Paese di origine…………………………………………………………</w:t>
      </w:r>
    </w:p>
    <w:p w:rsidR="00000000" w:rsidDel="00000000" w:rsidP="00000000" w:rsidRDefault="00000000" w:rsidRPr="00000000" w14:paraId="0000006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Anni di scolarizzazione……………………………………………………………………………</w:t>
      </w:r>
    </w:p>
    <w:p w:rsidR="00000000" w:rsidDel="00000000" w:rsidP="00000000" w:rsidRDefault="00000000" w:rsidRPr="00000000" w14:paraId="0000006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Lingua d’origine………………………………………………………………………</w:t>
      </w:r>
    </w:p>
    <w:p w:rsidR="00000000" w:rsidDel="00000000" w:rsidP="00000000" w:rsidRDefault="00000000" w:rsidRPr="00000000" w14:paraId="0000006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Lingua utilizzata in famiglia…………………………………………………………………</w:t>
      </w:r>
    </w:p>
    <w:p w:rsidR="00000000" w:rsidDel="00000000" w:rsidP="00000000" w:rsidRDefault="00000000" w:rsidRPr="00000000" w14:paraId="0000007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Lingua/e principale/i di scolarizzazione nel Paese di origine……………………</w:t>
      </w:r>
    </w:p>
    <w:p w:rsidR="00000000" w:rsidDel="00000000" w:rsidP="00000000" w:rsidRDefault="00000000" w:rsidRPr="00000000" w14:paraId="00000071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sz w:val="24"/>
          <w:szCs w:val="24"/>
          <w:rtl w:val="0"/>
        </w:rPr>
        <w:t xml:space="preserve">Altre lingue straniere apprese nel percorso scolastico……………………………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</w:t>
      </w:r>
    </w:p>
    <w:p w:rsidR="00000000" w:rsidDel="00000000" w:rsidP="00000000" w:rsidRDefault="00000000" w:rsidRPr="00000000" w14:paraId="00000072">
      <w:pPr>
        <w:spacing w:line="360" w:lineRule="auto"/>
        <w:ind w:left="6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B) FREQUENZA RIFERITA ALLA SCOLARITA’ PREGRESSA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b w:val="1"/>
          <w:sz w:val="24"/>
          <w:szCs w:val="24"/>
          <w:rtl w:val="0"/>
        </w:rPr>
        <w:t xml:space="preserve">NB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i w:val="1"/>
          <w:sz w:val="24"/>
          <w:szCs w:val="24"/>
          <w:rtl w:val="0"/>
        </w:rPr>
        <w:t xml:space="preserve">solo se la scuola è in possesso di tale informazione</w:t>
      </w:r>
      <w:r w:rsidDel="00000000" w:rsidR="00000000" w:rsidRPr="00000000">
        <w:rPr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7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L’alunno/a ha mantenuto una frequenza scolastica: </w:t>
      </w:r>
    </w:p>
    <w:p w:rsidR="00000000" w:rsidDel="00000000" w:rsidP="00000000" w:rsidRDefault="00000000" w:rsidRPr="00000000" w14:paraId="0000007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[A] scarsa o saltuaria, caratterizzata da molte assenze ingiustificate, giustificate con ritardo o dietro ripetute sollecitazioni o non sempre validamente motivate ;</w:t>
      </w:r>
    </w:p>
    <w:p w:rsidR="00000000" w:rsidDel="00000000" w:rsidP="00000000" w:rsidRDefault="00000000" w:rsidRPr="00000000" w14:paraId="0000007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[B] assenze frequenti o per periodi prolungati, ma regolarmente e validamente giustificate;</w:t>
      </w:r>
    </w:p>
    <w:p w:rsidR="00000000" w:rsidDel="00000000" w:rsidP="00000000" w:rsidRDefault="00000000" w:rsidRPr="00000000" w14:paraId="0000007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[C] assenze nella norma.</w:t>
      </w:r>
    </w:p>
    <w:p w:rsidR="00000000" w:rsidDel="00000000" w:rsidP="00000000" w:rsidRDefault="00000000" w:rsidRPr="00000000" w14:paraId="00000079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C) CARATTERISTICHE DEL CONTESTO CLASSE ATTUALE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Classe……………………. sezione……….. </w:t>
      </w:r>
    </w:p>
    <w:p w:rsidR="00000000" w:rsidDel="00000000" w:rsidP="00000000" w:rsidRDefault="00000000" w:rsidRPr="00000000" w14:paraId="0000007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Plesso/Sede.................................………………………………....................... </w:t>
      </w:r>
    </w:p>
    <w:p w:rsidR="00000000" w:rsidDel="00000000" w:rsidP="00000000" w:rsidRDefault="00000000" w:rsidRPr="00000000" w14:paraId="0000007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n° alunni del gruppo-classe......... di cui femmine......... e maschi........... </w:t>
      </w:r>
    </w:p>
    <w:p w:rsidR="00000000" w:rsidDel="00000000" w:rsidP="00000000" w:rsidRDefault="00000000" w:rsidRPr="00000000" w14:paraId="0000007E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Eventuali ulteriori informazioni sulla tipologia della classe: </w:t>
      </w:r>
      <w:r w:rsidDel="00000000" w:rsidR="00000000" w:rsidRPr="00000000">
        <w:rPr>
          <w:b w:val="1"/>
          <w:sz w:val="24"/>
          <w:szCs w:val="24"/>
          <w:rtl w:val="0"/>
        </w:rPr>
        <w:t xml:space="preserve">.............................................................</w:t>
      </w:r>
    </w:p>
    <w:p w:rsidR="00000000" w:rsidDel="00000000" w:rsidP="00000000" w:rsidRDefault="00000000" w:rsidRPr="00000000" w14:paraId="0000007F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D) OSSERVAZIONE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D.1  CARATTERISTICHE COMPORTAMENTALI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55.0" w:type="dxa"/>
        <w:jc w:val="left"/>
        <w:tblInd w:w="14.000000000000021" w:type="dxa"/>
        <w:tblLayout w:type="fixed"/>
        <w:tblLook w:val="0000"/>
      </w:tblPr>
      <w:tblGrid>
        <w:gridCol w:w="3240"/>
        <w:gridCol w:w="1950"/>
        <w:gridCol w:w="2055"/>
        <w:gridCol w:w="2310"/>
        <w:tblGridChange w:id="0">
          <w:tblGrid>
            <w:gridCol w:w="3240"/>
            <w:gridCol w:w="1950"/>
            <w:gridCol w:w="2055"/>
            <w:gridCol w:w="23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Adeguata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 rafforzare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 sviluppare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Partecipazione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Collaborazione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Relazione con i pari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Relazione con gli adulti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Accettazione e rispetto</w:t>
            </w:r>
          </w:p>
          <w:p w:rsidR="00000000" w:rsidDel="00000000" w:rsidP="00000000" w:rsidRDefault="00000000" w:rsidRPr="00000000" w14:paraId="00000098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delle regole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Motivazione al lavoro scolastico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Rispetto degli impegni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Autonomia operativa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Capacità organizzative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Consapevolezza dei</w:t>
            </w:r>
          </w:p>
          <w:p w:rsidR="00000000" w:rsidDel="00000000" w:rsidP="00000000" w:rsidRDefault="00000000" w:rsidRPr="00000000" w14:paraId="000000AD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propri punti di forza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Consapevolezza delle</w:t>
            </w:r>
          </w:p>
          <w:p w:rsidR="00000000" w:rsidDel="00000000" w:rsidP="00000000" w:rsidRDefault="00000000" w:rsidRPr="00000000" w14:paraId="000000B2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proprie difficoltà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Autostima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spacing w:line="360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465"/>
        </w:tabs>
        <w:spacing w:after="0" w:before="0" w:line="240" w:lineRule="auto"/>
        <w:ind w:left="-195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465"/>
        </w:tabs>
        <w:spacing w:after="0" w:before="0" w:line="240" w:lineRule="auto"/>
        <w:ind w:left="425.1968503937008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 DESCRIZIONE DEL FUNZIONAMENTO DELLE ABILITA' STRUMENTALI (lettura,scrittura, calcolo)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60.0" w:type="dxa"/>
        <w:jc w:val="left"/>
        <w:tblInd w:w="-70.0" w:type="dxa"/>
        <w:tblLayout w:type="fixed"/>
        <w:tblLook w:val="0000"/>
      </w:tblPr>
      <w:tblGrid>
        <w:gridCol w:w="4065"/>
        <w:gridCol w:w="5595"/>
        <w:tblGridChange w:id="0">
          <w:tblGrid>
            <w:gridCol w:w="4065"/>
            <w:gridCol w:w="55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LINGUAGGIO E COMUNICAZIONE: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LETTURA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(Velocità, correttezza)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SCRITTURA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(grafia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ortografia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PRODUZIONE SCRITTA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(contenuto)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COMPRENSIONE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(orale/scritta)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CALCOLO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(accuratezza e velocità nel calcolo scritto e mentale)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RISOLUZIONE DI PROBLEMI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LINGUE STRANIERE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(Lettura, Scrittura, Comprensione ed Esposizione orale)</w:t>
            </w:r>
          </w:p>
          <w:p w:rsidR="00000000" w:rsidDel="00000000" w:rsidP="00000000" w:rsidRDefault="00000000" w:rsidRPr="00000000" w14:paraId="000000D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MEMORIZZAZIONE DELLE PROCEDURE/RECUPERO E ORGANIZZAZIONE DELLE INFORMAZIONI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(date,definizioni,termini)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D. 3  COMPETENZE LINGUISTICHE E COMUNICATIVE  - LINGUA ITALIANA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5"/>
            <w:tblW w:w="9766.0" w:type="dxa"/>
            <w:jc w:val="left"/>
            <w:tblInd w:w="-10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3652"/>
            <w:gridCol w:w="6114"/>
            <w:tblGridChange w:id="0">
              <w:tblGrid>
                <w:gridCol w:w="3652"/>
                <w:gridCol w:w="611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DC">
                <w:pPr>
                  <w:spacing w:line="36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D">
                <w:pPr>
                  <w:spacing w:line="36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E">
                <w:pPr>
                  <w:spacing w:line="36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F">
                <w:pPr>
                  <w:spacing w:line="36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SOLO PER GLI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0">
                <w:pPr>
                  <w:spacing w:line="36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ALUNNI STRANIERI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1">
                <w:pPr>
                  <w:spacing w:line="36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E2">
                <w:pPr>
                  <w:spacing w:line="360" w:lineRule="auto"/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□</w:t>
                </w: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Non conosce la lingua italiana</w:t>
                </w:r>
              </w:p>
              <w:p w:rsidR="00000000" w:rsidDel="00000000" w:rsidP="00000000" w:rsidRDefault="00000000" w:rsidRPr="00000000" w14:paraId="000000E3">
                <w:pPr>
                  <w:spacing w:line="360" w:lineRule="auto"/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□</w:t>
                </w: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Conosce poco la lingua italiana</w:t>
                </w:r>
              </w:p>
              <w:p w:rsidR="00000000" w:rsidDel="00000000" w:rsidP="00000000" w:rsidRDefault="00000000" w:rsidRPr="00000000" w14:paraId="000000E4">
                <w:pPr>
                  <w:spacing w:line="360" w:lineRule="auto"/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□</w:t>
                </w: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Comprende, ma non sa esprimersi</w:t>
                </w:r>
              </w:p>
              <w:p w:rsidR="00000000" w:rsidDel="00000000" w:rsidP="00000000" w:rsidRDefault="00000000" w:rsidRPr="00000000" w14:paraId="000000E5">
                <w:pPr>
                  <w:spacing w:line="360" w:lineRule="auto"/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□</w:t>
                </w: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Comprende, parla ma ha difficoltà a scrivere</w:t>
                </w:r>
              </w:p>
              <w:p w:rsidR="00000000" w:rsidDel="00000000" w:rsidP="00000000" w:rsidRDefault="00000000" w:rsidRPr="00000000" w14:paraId="000000E6">
                <w:pPr>
                  <w:spacing w:line="360" w:lineRule="auto"/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□</w:t>
                </w: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Difficoltà di acquisizione del nuovo lessico</w:t>
                </w:r>
              </w:p>
              <w:p w:rsidR="00000000" w:rsidDel="00000000" w:rsidP="00000000" w:rsidRDefault="00000000" w:rsidRPr="00000000" w14:paraId="000000E7">
                <w:pPr>
                  <w:spacing w:line="360" w:lineRule="auto"/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□</w:t>
                </w: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Difficoltà solo con linguaggi complessi e specifici</w:t>
                </w:r>
              </w:p>
              <w:p w:rsidR="00000000" w:rsidDel="00000000" w:rsidP="00000000" w:rsidRDefault="00000000" w:rsidRPr="00000000" w14:paraId="000000E8">
                <w:pPr>
                  <w:spacing w:line="360" w:lineRule="auto"/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□</w:t>
                </w: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Ha / Non ha difficoltà con altre lingue straniere</w:t>
                </w:r>
              </w:p>
              <w:p w:rsidR="00000000" w:rsidDel="00000000" w:rsidP="00000000" w:rsidRDefault="00000000" w:rsidRPr="00000000" w14:paraId="000000E9">
                <w:pPr>
                  <w:spacing w:line="360" w:lineRule="auto"/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□</w:t>
                </w: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Conserva la propria lingua d’origine a casa e a scuola</w:t>
                </w:r>
              </w:p>
              <w:p w:rsidR="00000000" w:rsidDel="00000000" w:rsidP="00000000" w:rsidRDefault="00000000" w:rsidRPr="00000000" w14:paraId="000000EA">
                <w:pPr>
                  <w:spacing w:line="360" w:lineRule="auto"/>
                  <w:ind w:left="317" w:hanging="283"/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□</w:t>
                </w: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Fa riferimenti spontanei al proprio Paese d’origine e alla propria lingua</w:t>
                </w:r>
              </w:p>
              <w:p w:rsidR="00000000" w:rsidDel="00000000" w:rsidP="00000000" w:rsidRDefault="00000000" w:rsidRPr="00000000" w14:paraId="000000EB">
                <w:pPr>
                  <w:spacing w:line="360" w:lineRule="auto"/>
                  <w:ind w:left="317" w:hanging="283"/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□</w:t>
                </w: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Fa riferimenti al proprio Paese d’origine e alla propria lingua solo se sollecitato</w:t>
                </w:r>
              </w:p>
            </w:tc>
          </w:tr>
        </w:tbl>
      </w:sdtContent>
    </w:sdt>
    <w:p w:rsidR="00000000" w:rsidDel="00000000" w:rsidP="00000000" w:rsidRDefault="00000000" w:rsidRPr="00000000" w14:paraId="000000EC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PIANO DIDATTICO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Tenuto conto delle difficoltà rilevate si propone un intervento personalizzato nei contenuti e nei tempi.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90.0" w:type="dxa"/>
        <w:jc w:val="left"/>
        <w:tblInd w:w="-55.0" w:type="dxa"/>
        <w:tblLayout w:type="fixed"/>
        <w:tblLook w:val="0000"/>
      </w:tblPr>
      <w:tblGrid>
        <w:gridCol w:w="645"/>
        <w:gridCol w:w="1905"/>
        <w:gridCol w:w="2295"/>
        <w:gridCol w:w="2550"/>
        <w:gridCol w:w="2295"/>
        <w:tblGridChange w:id="0">
          <w:tblGrid>
            <w:gridCol w:w="645"/>
            <w:gridCol w:w="1905"/>
            <w:gridCol w:w="2295"/>
            <w:gridCol w:w="2550"/>
            <w:gridCol w:w="2295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9cb9c" w:val="clear"/>
            <w:vAlign w:val="top"/>
          </w:tcPr>
          <w:p w:rsidR="00000000" w:rsidDel="00000000" w:rsidP="00000000" w:rsidRDefault="00000000" w:rsidRPr="00000000" w14:paraId="000000F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DISCIPLINE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41.92913385826756" w:hanging="578.267716535433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Consolidamento delle competenze meta-fonologiche (scuola primaria)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numPr>
                <w:ilvl w:val="0"/>
                <w:numId w:val="6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41.92913385826756" w:hanging="578.26771653543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Alfabetizzazione in lingua italiana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41.92913385826756" w:hanging="578.26771653543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Personalizzazione degli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obiettivi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specifici di apprendimento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41.92913385826756" w:hanging="578.267716535433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Acquisizione di atteggiamenti pro sociali e comportamenti corretti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41.92913385826756" w:hanging="578.26771653543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Sviluppo e potenziamento degli aspetti motivazionali, dell'autostima e dell'autoefficacia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41.92913385826756" w:hanging="578.26771653543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F">
            <w:pPr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Predisposizione di mappe/schemi riepilogativi con i nuclei fondanti dell’argomento da trattare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numPr>
                <w:ilvl w:val="0"/>
                <w:numId w:val="6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41.92913385826756" w:hanging="578.26771653543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4">
            <w:pPr>
              <w:spacing w:line="360" w:lineRule="auto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Lettura della consegna degli esercizi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7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41.92913385826756" w:hanging="578.26771653543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Utilizzo, per i testi scritti (mappe, sintesi), di caratteri “senza grazie” (Verdana, Arial, Trebuchet Ms), di dimensione 14/16, interlinea 1.5,  senza giustificazione del testo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41.92913385826756" w:hanging="578.26771653543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Facilitazione dell’apprendimento con l’utilizzo di mediatori didattici (immagini, mappe, schemi) e  dispositivi extratestuali per lo studio (capitolo, titolo, paragrafi, immagini, didascalie)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41.92913385826756" w:hanging="578.26771653543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3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Scrittura alla lavagna in stampato maiuscolo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6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41.92913385826756" w:hanging="578.26771653543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8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Semplificazione dei contenuti mediante schematizzazione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B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41.92913385826756" w:hanging="578.26771653543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D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Accordo sui tempi delle verifiche orali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0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numPr>
                <w:ilvl w:val="0"/>
                <w:numId w:val="5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41.92913385826756" w:hanging="578.26771653543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2">
            <w:pPr>
              <w:spacing w:lin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Utilizzo della regola delle 5 W per la comprensione di base per evidenziare le parole chiave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5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41.92913385826756" w:hanging="578.26771653543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7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Riflessione e correzione guidata degli errori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A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41.92913385826756" w:hanging="578.26771653543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C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Didattica esperienziale e laboratoriale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F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41.92913385826756" w:hanging="578.26771653543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1">
            <w:pPr>
              <w:spacing w:lin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Apprendimento collaborativo attraverso attività in coppia o a piccoli gruppi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4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PROGRAMMAZIONE DEGLI INTERVENTI DIDATTICO-EDUCATIVI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49.0" w:type="dxa"/>
        <w:jc w:val="left"/>
        <w:tblInd w:w="-55.0" w:type="dxa"/>
        <w:tblLayout w:type="fixed"/>
        <w:tblLook w:val="0000"/>
      </w:tblPr>
      <w:tblGrid>
        <w:gridCol w:w="2411"/>
        <w:gridCol w:w="2411"/>
        <w:gridCol w:w="2411"/>
        <w:gridCol w:w="2416"/>
        <w:tblGridChange w:id="0">
          <w:tblGrid>
            <w:gridCol w:w="2411"/>
            <w:gridCol w:w="2411"/>
            <w:gridCol w:w="2411"/>
            <w:gridCol w:w="24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Bisogno didattico/educativo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di forza/debolezza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Livelli minimi attesi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6.MISURE COMPENSATIVE</w:t>
      </w:r>
    </w:p>
    <w:p w:rsidR="00000000" w:rsidDel="00000000" w:rsidP="00000000" w:rsidRDefault="00000000" w:rsidRPr="00000000" w14:paraId="00000160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Nell'ambito delle varie discipline l'alunno viene compensato: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8"/>
            <w:tblW w:w="9810.0" w:type="dxa"/>
            <w:jc w:val="left"/>
            <w:tblInd w:w="-10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660"/>
            <w:gridCol w:w="6105"/>
            <w:gridCol w:w="3045"/>
            <w:tblGridChange w:id="0">
              <w:tblGrid>
                <w:gridCol w:w="660"/>
                <w:gridCol w:w="6105"/>
                <w:gridCol w:w="3045"/>
              </w:tblGrid>
            </w:tblGridChange>
          </w:tblGrid>
          <w:tr>
            <w:trPr>
              <w:cantSplit w:val="0"/>
              <w:trHeight w:val="305" w:hRule="atLeast"/>
              <w:tblHeader w:val="0"/>
            </w:trPr>
            <w:tc>
              <w:tcPr>
                <w:shd w:fill="d0e0e3" w:val="clear"/>
                <w:vAlign w:val="top"/>
              </w:tcPr>
              <w:p w:rsidR="00000000" w:rsidDel="00000000" w:rsidP="00000000" w:rsidRDefault="00000000" w:rsidRPr="00000000" w14:paraId="00000162">
                <w:pPr>
                  <w:spacing w:line="360" w:lineRule="auto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0e0e3" w:val="clear"/>
                <w:vAlign w:val="top"/>
              </w:tcPr>
              <w:p w:rsidR="00000000" w:rsidDel="00000000" w:rsidP="00000000" w:rsidRDefault="00000000" w:rsidRPr="00000000" w14:paraId="00000163">
                <w:pPr>
                  <w:spacing w:line="360" w:lineRule="auto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MISURE</w:t>
                </w:r>
              </w:p>
            </w:tc>
            <w:tc>
              <w:tcPr>
                <w:shd w:fill="c9daf8" w:val="clear"/>
                <w:vAlign w:val="top"/>
              </w:tcPr>
              <w:p w:rsidR="00000000" w:rsidDel="00000000" w:rsidP="00000000" w:rsidRDefault="00000000" w:rsidRPr="00000000" w14:paraId="00000164">
                <w:pPr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DISCIPLINE</w:t>
                </w:r>
              </w:p>
            </w:tc>
          </w:tr>
          <w:tr>
            <w:trPr>
              <w:cantSplit w:val="0"/>
              <w:trHeight w:val="305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165">
                <w:pPr>
                  <w:numPr>
                    <w:ilvl w:val="0"/>
                    <w:numId w:val="17"/>
                  </w:numPr>
                  <w:spacing w:line="360" w:lineRule="auto"/>
                  <w:ind w:left="720" w:hanging="578.2677165354331"/>
                  <w:jc w:val="both"/>
                  <w:rPr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66">
                <w:pPr>
                  <w:spacing w:line="360" w:lineRule="auto"/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Formulari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67">
                <w:pPr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1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168">
                <w:pPr>
                  <w:numPr>
                    <w:ilvl w:val="0"/>
                    <w:numId w:val="22"/>
                  </w:numPr>
                  <w:spacing w:line="360" w:lineRule="auto"/>
                  <w:ind w:left="720" w:hanging="578.2677165354331"/>
                  <w:jc w:val="both"/>
                  <w:rPr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69">
                <w:pPr>
                  <w:spacing w:line="360" w:lineRule="auto"/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Tabella delle misure e delle formule geometriche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6A">
                <w:pPr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1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16B">
                <w:pPr>
                  <w:numPr>
                    <w:ilvl w:val="0"/>
                    <w:numId w:val="48"/>
                  </w:numPr>
                  <w:spacing w:line="360" w:lineRule="auto"/>
                  <w:ind w:left="720" w:hanging="578.2677165354331"/>
                  <w:jc w:val="both"/>
                  <w:rPr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6C">
                <w:pPr>
                  <w:spacing w:line="360" w:lineRule="auto"/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Tavola pitagorica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6D">
                <w:pPr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1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16E">
                <w:pPr>
                  <w:numPr>
                    <w:ilvl w:val="0"/>
                    <w:numId w:val="36"/>
                  </w:numPr>
                  <w:spacing w:line="360" w:lineRule="auto"/>
                  <w:ind w:left="720" w:hanging="578.2677165354331"/>
                  <w:jc w:val="both"/>
                  <w:rPr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6F">
                <w:pPr>
                  <w:spacing w:line="360" w:lineRule="auto"/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Tabella degli indicatori cronologici/ Linea del tempo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70">
                <w:pPr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1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171">
                <w:pPr>
                  <w:numPr>
                    <w:ilvl w:val="0"/>
                    <w:numId w:val="47"/>
                  </w:numPr>
                  <w:spacing w:line="360" w:lineRule="auto"/>
                  <w:ind w:left="720" w:hanging="578.2677165354331"/>
                  <w:jc w:val="both"/>
                  <w:rPr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72">
                <w:pPr>
                  <w:spacing w:line="360" w:lineRule="auto"/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Tabella dei verbi in L1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73">
                <w:pPr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1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174">
                <w:pPr>
                  <w:numPr>
                    <w:ilvl w:val="0"/>
                    <w:numId w:val="41"/>
                  </w:numPr>
                  <w:spacing w:line="360" w:lineRule="auto"/>
                  <w:ind w:left="720" w:hanging="578.2677165354331"/>
                  <w:jc w:val="both"/>
                  <w:rPr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75">
                <w:pPr>
                  <w:spacing w:line="360" w:lineRule="auto"/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Tabella dei verbi in L2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76">
                <w:pPr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1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177">
                <w:pPr>
                  <w:numPr>
                    <w:ilvl w:val="0"/>
                    <w:numId w:val="62"/>
                  </w:numPr>
                  <w:spacing w:line="360" w:lineRule="auto"/>
                  <w:ind w:left="720" w:hanging="578.2677165354331"/>
                  <w:jc w:val="both"/>
                  <w:rPr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78">
                <w:pPr>
                  <w:spacing w:line="360" w:lineRule="auto"/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Mappe/tabelle/schemi riepilogativi per la produzione scritta e orale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79">
                <w:pPr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1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17A">
                <w:pPr>
                  <w:numPr>
                    <w:ilvl w:val="0"/>
                    <w:numId w:val="26"/>
                  </w:numPr>
                  <w:spacing w:line="360" w:lineRule="auto"/>
                  <w:ind w:left="720" w:hanging="578.2677165354331"/>
                  <w:jc w:val="both"/>
                  <w:rPr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7B">
                <w:pPr>
                  <w:spacing w:line="360" w:lineRule="auto"/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Carte tematiche, geo-storiche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7C">
                <w:pPr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1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17D">
                <w:pPr>
                  <w:numPr>
                    <w:ilvl w:val="0"/>
                    <w:numId w:val="16"/>
                  </w:numPr>
                  <w:spacing w:line="360" w:lineRule="auto"/>
                  <w:ind w:left="720" w:hanging="578.2677165354331"/>
                  <w:jc w:val="both"/>
                  <w:rPr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7E">
                <w:pPr>
                  <w:spacing w:line="360" w:lineRule="auto"/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Computer 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7F">
                <w:pPr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1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180">
                <w:pPr>
                  <w:numPr>
                    <w:ilvl w:val="0"/>
                    <w:numId w:val="54"/>
                  </w:numPr>
                  <w:spacing w:line="360" w:lineRule="auto"/>
                  <w:ind w:left="720" w:hanging="578.2677165354331"/>
                  <w:jc w:val="both"/>
                  <w:rPr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81">
                <w:pPr>
                  <w:spacing w:line="360" w:lineRule="auto"/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Registratore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82">
                <w:pPr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1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183">
                <w:pPr>
                  <w:numPr>
                    <w:ilvl w:val="0"/>
                    <w:numId w:val="69"/>
                  </w:numPr>
                  <w:spacing w:line="360" w:lineRule="auto"/>
                  <w:ind w:left="720" w:hanging="578.2677165354331"/>
                  <w:jc w:val="both"/>
                  <w:rPr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84">
                <w:pPr>
                  <w:spacing w:line="360" w:lineRule="auto"/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Calcolatrice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85">
                <w:pPr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1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186">
                <w:pPr>
                  <w:numPr>
                    <w:ilvl w:val="0"/>
                    <w:numId w:val="43"/>
                  </w:numPr>
                  <w:spacing w:line="360" w:lineRule="auto"/>
                  <w:ind w:left="720" w:hanging="578.2677165354331"/>
                  <w:jc w:val="both"/>
                  <w:rPr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87">
                <w:pPr>
                  <w:spacing w:line="360" w:lineRule="auto"/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File audio digitali / audiolibri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88">
                <w:pPr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43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189">
                <w:pPr>
                  <w:numPr>
                    <w:ilvl w:val="0"/>
                    <w:numId w:val="60"/>
                  </w:numPr>
                  <w:spacing w:line="360" w:lineRule="auto"/>
                  <w:ind w:left="720" w:hanging="578.2677165354331"/>
                  <w:jc w:val="both"/>
                  <w:rPr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8A">
                <w:pPr>
                  <w:spacing w:line="360" w:lineRule="auto"/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Dizionari e/o libri digitali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8B">
                <w:pPr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37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18C">
                <w:pPr>
                  <w:numPr>
                    <w:ilvl w:val="0"/>
                    <w:numId w:val="10"/>
                  </w:numPr>
                  <w:ind w:left="720" w:hanging="578.2677165354331"/>
                  <w:jc w:val="both"/>
                  <w:rPr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8D">
                <w:pPr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Programmi di video-scrittura con correttore ortografico e, possibilmente, sintesi vocale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8E">
                <w:pPr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37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18F">
                <w:pPr>
                  <w:numPr>
                    <w:ilvl w:val="0"/>
                    <w:numId w:val="38"/>
                  </w:numPr>
                  <w:spacing w:line="360" w:lineRule="auto"/>
                  <w:ind w:left="720" w:hanging="578.2677165354331"/>
                  <w:jc w:val="both"/>
                  <w:rPr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90">
                <w:pPr>
                  <w:spacing w:line="360" w:lineRule="auto"/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Software didattici (specificare tipologia)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91">
                <w:pPr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37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192">
                <w:pPr>
                  <w:numPr>
                    <w:ilvl w:val="0"/>
                    <w:numId w:val="59"/>
                  </w:numPr>
                  <w:spacing w:line="360" w:lineRule="auto"/>
                  <w:ind w:left="720" w:hanging="578.2677165354331"/>
                  <w:jc w:val="both"/>
                  <w:rPr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93">
                <w:pPr>
                  <w:spacing w:line="360" w:lineRule="auto"/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Altro …..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94">
                <w:pPr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7. MISURE DISPENSATIVE</w:t>
      </w:r>
    </w:p>
    <w:p w:rsidR="00000000" w:rsidDel="00000000" w:rsidP="00000000" w:rsidRDefault="00000000" w:rsidRPr="00000000" w14:paraId="00000197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sz w:val="24"/>
          <w:szCs w:val="24"/>
          <w:rtl w:val="0"/>
        </w:rPr>
        <w:t xml:space="preserve">Nell'ambito delle varie discipline l'alunno viene dispensato: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9"/>
            <w:tblW w:w="9750.0" w:type="dxa"/>
            <w:jc w:val="left"/>
            <w:tblInd w:w="-10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645"/>
            <w:gridCol w:w="6150"/>
            <w:gridCol w:w="2955"/>
            <w:tblGridChange w:id="0">
              <w:tblGrid>
                <w:gridCol w:w="645"/>
                <w:gridCol w:w="6150"/>
                <w:gridCol w:w="2955"/>
              </w:tblGrid>
            </w:tblGridChange>
          </w:tblGrid>
          <w:tr>
            <w:trPr>
              <w:cantSplit w:val="0"/>
              <w:trHeight w:val="237" w:hRule="atLeast"/>
              <w:tblHeader w:val="0"/>
            </w:trPr>
            <w:tc>
              <w:tcPr>
                <w:shd w:fill="6aa84f" w:val="clear"/>
                <w:vAlign w:val="top"/>
              </w:tcPr>
              <w:p w:rsidR="00000000" w:rsidDel="00000000" w:rsidP="00000000" w:rsidRDefault="00000000" w:rsidRPr="00000000" w14:paraId="00000199">
                <w:pPr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6aa84f" w:val="clear"/>
                <w:vAlign w:val="top"/>
              </w:tcPr>
              <w:p w:rsidR="00000000" w:rsidDel="00000000" w:rsidP="00000000" w:rsidRDefault="00000000" w:rsidRPr="00000000" w14:paraId="0000019A">
                <w:pPr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MISURA</w:t>
                </w:r>
              </w:p>
            </w:tc>
            <w:tc>
              <w:tcPr>
                <w:shd w:fill="b6d7a8" w:val="clear"/>
                <w:vAlign w:val="top"/>
              </w:tcPr>
              <w:p w:rsidR="00000000" w:rsidDel="00000000" w:rsidP="00000000" w:rsidRDefault="00000000" w:rsidRPr="00000000" w14:paraId="0000019B">
                <w:pPr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DISCIPLINE</w:t>
                </w:r>
              </w:p>
              <w:p w:rsidR="00000000" w:rsidDel="00000000" w:rsidP="00000000" w:rsidRDefault="00000000" w:rsidRPr="00000000" w14:paraId="0000019C">
                <w:pPr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37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19D">
                <w:pPr>
                  <w:numPr>
                    <w:ilvl w:val="0"/>
                    <w:numId w:val="40"/>
                  </w:numPr>
                  <w:ind w:left="720" w:hanging="578.2677165354331"/>
                  <w:jc w:val="both"/>
                  <w:rPr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9E">
                <w:pPr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Lettura ad alta voce in classe</w:t>
                </w:r>
              </w:p>
              <w:p w:rsidR="00000000" w:rsidDel="00000000" w:rsidP="00000000" w:rsidRDefault="00000000" w:rsidRPr="00000000" w14:paraId="0000019F">
                <w:pPr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A0">
                <w:pPr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37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1A1">
                <w:pPr>
                  <w:numPr>
                    <w:ilvl w:val="0"/>
                    <w:numId w:val="68"/>
                  </w:numPr>
                  <w:ind w:left="720" w:hanging="578.2677165354331"/>
                  <w:jc w:val="both"/>
                  <w:rPr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A2">
                <w:pPr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Scrivere in corsivo</w:t>
                </w:r>
              </w:p>
              <w:p w:rsidR="00000000" w:rsidDel="00000000" w:rsidP="00000000" w:rsidRDefault="00000000" w:rsidRPr="00000000" w14:paraId="000001A3">
                <w:pPr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A4">
                <w:pPr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37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1A5">
                <w:pPr>
                  <w:numPr>
                    <w:ilvl w:val="0"/>
                    <w:numId w:val="32"/>
                  </w:numPr>
                  <w:ind w:left="720" w:hanging="578.2677165354331"/>
                  <w:jc w:val="both"/>
                  <w:rPr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A6">
                <w:pPr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Scrivere sotto dettatura e/o prendere appunti</w:t>
                </w:r>
              </w:p>
              <w:p w:rsidR="00000000" w:rsidDel="00000000" w:rsidP="00000000" w:rsidRDefault="00000000" w:rsidRPr="00000000" w14:paraId="000001A7">
                <w:pPr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A8">
                <w:pPr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37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1A9">
                <w:pPr>
                  <w:numPr>
                    <w:ilvl w:val="0"/>
                    <w:numId w:val="21"/>
                  </w:numPr>
                  <w:ind w:left="720" w:hanging="578.2677165354331"/>
                  <w:jc w:val="both"/>
                  <w:rPr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AA">
                <w:pPr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Copiare dalla lavagna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AB">
                <w:pPr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37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1AC">
                <w:pPr>
                  <w:numPr>
                    <w:ilvl w:val="0"/>
                    <w:numId w:val="1"/>
                  </w:numPr>
                  <w:ind w:left="720" w:hanging="578.2677165354331"/>
                  <w:jc w:val="both"/>
                  <w:rPr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AD">
                <w:pPr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Studiare in maniera mnemonica formule, regole, definizioni, verbi, testi poetici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AE">
                <w:pPr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37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1AF">
                <w:pPr>
                  <w:numPr>
                    <w:ilvl w:val="0"/>
                    <w:numId w:val="44"/>
                  </w:numPr>
                  <w:ind w:left="720" w:hanging="578.2677165354331"/>
                  <w:jc w:val="both"/>
                  <w:rPr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B0">
                <w:pPr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Ridurre il carico di compiti, senza modificare gli obiettivi</w:t>
                </w:r>
              </w:p>
              <w:p w:rsidR="00000000" w:rsidDel="00000000" w:rsidP="00000000" w:rsidRDefault="00000000" w:rsidRPr="00000000" w14:paraId="000001B1">
                <w:pPr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B2">
                <w:pPr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37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1B3">
                <w:pPr>
                  <w:numPr>
                    <w:ilvl w:val="0"/>
                    <w:numId w:val="31"/>
                  </w:numPr>
                  <w:ind w:left="720" w:hanging="578.2677165354331"/>
                  <w:jc w:val="both"/>
                  <w:rPr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B4">
                <w:pPr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Sovrapposizione di verifiche scritte e/o interrogazioni in più discipline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B5">
                <w:pPr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37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1B6">
                <w:pPr>
                  <w:numPr>
                    <w:ilvl w:val="0"/>
                    <w:numId w:val="27"/>
                  </w:numPr>
                  <w:ind w:left="720" w:hanging="578.2677165354331"/>
                  <w:jc w:val="both"/>
                  <w:rPr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B7">
                <w:pPr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Svolgere contemporaneamente due prestazioni (es. copiare e ascoltare)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B8">
                <w:pPr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37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1B9">
                <w:pPr>
                  <w:numPr>
                    <w:ilvl w:val="0"/>
                    <w:numId w:val="50"/>
                  </w:numPr>
                  <w:ind w:left="720" w:hanging="578.2677165354331"/>
                  <w:jc w:val="both"/>
                  <w:rPr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BA">
                <w:pPr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Parziale dispensa dallo studio della lingua straniera in forma scritta, che sarà valutata non considerando errori ortografici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BB">
                <w:pPr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60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1BC">
                <w:pPr>
                  <w:numPr>
                    <w:ilvl w:val="0"/>
                    <w:numId w:val="56"/>
                  </w:numPr>
                  <w:ind w:left="720" w:hanging="578.2677165354331"/>
                  <w:jc w:val="both"/>
                  <w:rPr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BD">
                <w:pPr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Limitare utilizzo di prove/verifiche a tempo</w:t>
                </w:r>
              </w:p>
              <w:p w:rsidR="00000000" w:rsidDel="00000000" w:rsidP="00000000" w:rsidRDefault="00000000" w:rsidRPr="00000000" w14:paraId="000001BE">
                <w:pPr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BF">
                <w:pPr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60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1C0">
                <w:pPr>
                  <w:numPr>
                    <w:ilvl w:val="0"/>
                    <w:numId w:val="25"/>
                  </w:numPr>
                  <w:ind w:left="720" w:hanging="578.2677165354331"/>
                  <w:jc w:val="both"/>
                  <w:rPr>
                    <w:b w:val="1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C1">
                <w:pPr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Solo per gli alunni stranieri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C2">
                <w:pPr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Le ore di insegnamento della 2° lingua comunitaria vengono utilizzate per sviluppare/potenziare le competenze relative alla lingua italiana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1C3">
                <w:pPr>
                  <w:jc w:val="both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VERIFICHE  E VALUTAZIONE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45.0" w:type="dxa"/>
        <w:jc w:val="left"/>
        <w:tblInd w:w="-55.0" w:type="dxa"/>
        <w:tblLayout w:type="fixed"/>
        <w:tblLook w:val="0000"/>
      </w:tblPr>
      <w:tblGrid>
        <w:gridCol w:w="555"/>
        <w:gridCol w:w="5490"/>
        <w:gridCol w:w="105"/>
        <w:gridCol w:w="3795"/>
        <w:tblGridChange w:id="0">
          <w:tblGrid>
            <w:gridCol w:w="555"/>
            <w:gridCol w:w="5490"/>
            <w:gridCol w:w="105"/>
            <w:gridCol w:w="379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4cccc" w:val="clear"/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VERIFICHE E VALUTAZIONI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b8af" w:val="clear"/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DISCIPLINE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78.26771653543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Somministrare prove appositamente strutturate, diversificate in base agli obiettivi semplificate/o ridotte per numero di esercizi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78.26771653543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Formulare le domande e le consegne secondo la tecnica della semplificazione dei testi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78.26771653543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Privilegiare la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comprensione dei contenuti fondamentali.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78.26771653543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Segnalare gli errori, ma non valutarli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78.26771653543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Organizzare interrogazioni programmate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78.26771653543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Compensare prove orali di compiti scritti non ritenuti adeguati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numPr>
                <w:ilvl w:val="0"/>
                <w:numId w:val="6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78.26771653543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Utilizzare mediatori didattici (schemi tabelle, mappe, liste glossari, formulari) durante le prove scritte e orali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numPr>
                <w:ilvl w:val="0"/>
                <w:numId w:val="7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78.26771653543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9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Valutazioni più attente ai contenuti che alla forma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78.26771653543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D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Valutazione di un aspetto alla 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78.26771653543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1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Valutazione dei progressi in itinere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78.26771653543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5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Valutazione riferibile ad un processo di apprendimento della lingua italiana appena avviato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78.26771653543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9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Sospendere la valutazione nel primo quadrimestre per le seguenti materie:...............................................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78.267716535433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Altro….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9. PATTO CON LA FAMIGLIA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>
          <w:rFonts w:ascii="Arial Narrow" w:cs="Arial Narrow" w:eastAsia="Arial Narrow" w:hAnsi="Arial Narrow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ind w:left="36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La scuola si impegna a  </w:t>
      </w:r>
      <w:r w:rsidDel="00000000" w:rsidR="00000000" w:rsidRPr="00000000">
        <w:rPr>
          <w:b w:val="1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b w:val="1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209">
      <w:pPr>
        <w:numPr>
          <w:ilvl w:val="0"/>
          <w:numId w:val="7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Prestare attenzione al carico di studio individuale  a casa,</w:t>
      </w:r>
    </w:p>
    <w:p w:rsidR="00000000" w:rsidDel="00000000" w:rsidP="00000000" w:rsidRDefault="00000000" w:rsidRPr="00000000" w14:paraId="0000020A">
      <w:pPr>
        <w:numPr>
          <w:ilvl w:val="0"/>
          <w:numId w:val="7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Organizzare un piano di studio settimanale con distribuzione giornaliera del carico di lavoro.</w:t>
      </w:r>
    </w:p>
    <w:p w:rsidR="00000000" w:rsidDel="00000000" w:rsidP="00000000" w:rsidRDefault="00000000" w:rsidRPr="00000000" w14:paraId="0000020B">
      <w:pPr>
        <w:numPr>
          <w:ilvl w:val="0"/>
          <w:numId w:val="7"/>
        </w:numPr>
        <w:spacing w:line="276" w:lineRule="auto"/>
        <w:ind w:left="720" w:hanging="360"/>
        <w:jc w:val="both"/>
        <w:rPr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Disporre di modalità di aiuto: </w:t>
      </w:r>
      <w:r w:rsidDel="00000000" w:rsidR="00000000" w:rsidRPr="00000000">
        <w:rPr>
          <w:i w:val="1"/>
          <w:sz w:val="22"/>
          <w:szCs w:val="22"/>
          <w:rtl w:val="0"/>
        </w:rPr>
        <w:t xml:space="preserve">chi, come, per quanto tempo, per quali attività/discipline chi segue l’alunno nello studio </w:t>
      </w:r>
    </w:p>
    <w:p w:rsidR="00000000" w:rsidDel="00000000" w:rsidP="00000000" w:rsidRDefault="00000000" w:rsidRPr="00000000" w14:paraId="0000020C">
      <w:pPr>
        <w:numPr>
          <w:ilvl w:val="0"/>
          <w:numId w:val="7"/>
        </w:numPr>
        <w:spacing w:line="276" w:lineRule="auto"/>
        <w:ind w:left="720" w:hanging="360"/>
        <w:jc w:val="both"/>
        <w:rPr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Programmare verifiche sia orali sia scritte.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numPr>
          <w:ilvl w:val="0"/>
          <w:numId w:val="7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Predisporre materiali che facilitino l’apprendimento </w:t>
      </w:r>
    </w:p>
    <w:p w:rsidR="00000000" w:rsidDel="00000000" w:rsidP="00000000" w:rsidRDefault="00000000" w:rsidRPr="00000000" w14:paraId="0000020E">
      <w:pPr>
        <w:numPr>
          <w:ilvl w:val="0"/>
          <w:numId w:val="7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Definire strumenti compensativi da utilizzarsi  a casa e a scuola  (audio: registrazioni, audiolibri,…)</w:t>
      </w:r>
      <w:r w:rsidDel="00000000" w:rsidR="00000000" w:rsidRPr="00000000">
        <w:rPr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strumenti informatici (calcolatrice, computer, …. )</w:t>
      </w:r>
    </w:p>
    <w:p w:rsidR="00000000" w:rsidDel="00000000" w:rsidP="00000000" w:rsidRDefault="00000000" w:rsidRPr="00000000" w14:paraId="0000020F">
      <w:pPr>
        <w:numPr>
          <w:ilvl w:val="0"/>
          <w:numId w:val="7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……………………………………………</w:t>
      </w:r>
    </w:p>
    <w:p w:rsidR="00000000" w:rsidDel="00000000" w:rsidP="00000000" w:rsidRDefault="00000000" w:rsidRPr="00000000" w14:paraId="00000210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ind w:left="36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La famiglia si impegna a :</w:t>
      </w:r>
    </w:p>
    <w:p w:rsidR="00000000" w:rsidDel="00000000" w:rsidP="00000000" w:rsidRDefault="00000000" w:rsidRPr="00000000" w14:paraId="00000212">
      <w:pPr>
        <w:numPr>
          <w:ilvl w:val="0"/>
          <w:numId w:val="7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Sostenere la motivazione e l’impegno dell’alunno nel lavoro scolastico svolto a casa</w:t>
      </w:r>
    </w:p>
    <w:p w:rsidR="00000000" w:rsidDel="00000000" w:rsidP="00000000" w:rsidRDefault="00000000" w:rsidRPr="00000000" w14:paraId="00000213">
      <w:pPr>
        <w:numPr>
          <w:ilvl w:val="0"/>
          <w:numId w:val="7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Verificare regolarmente lo svolgimento dei compiti assegnati;</w:t>
      </w:r>
    </w:p>
    <w:p w:rsidR="00000000" w:rsidDel="00000000" w:rsidP="00000000" w:rsidRDefault="00000000" w:rsidRPr="00000000" w14:paraId="00000214">
      <w:pPr>
        <w:numPr>
          <w:ilvl w:val="0"/>
          <w:numId w:val="7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Controllare che vengano portati a scuola i materiali richiesti;</w:t>
      </w:r>
    </w:p>
    <w:p w:rsidR="00000000" w:rsidDel="00000000" w:rsidP="00000000" w:rsidRDefault="00000000" w:rsidRPr="00000000" w14:paraId="00000215">
      <w:pPr>
        <w:numPr>
          <w:ilvl w:val="0"/>
          <w:numId w:val="7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Incoraggiare l’acquisizione di un sempre maggiore grado di autonomia nella gestione dei tempi di studio, dell’impegno scolastico e delle relazioni con i docenti;</w:t>
      </w:r>
    </w:p>
    <w:p w:rsidR="00000000" w:rsidDel="00000000" w:rsidP="00000000" w:rsidRDefault="00000000" w:rsidRPr="00000000" w14:paraId="00000216">
      <w:pPr>
        <w:numPr>
          <w:ilvl w:val="0"/>
          <w:numId w:val="7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Considerare non soltanto il significato valutativo, ma anche formativo delle singole discipline</w:t>
      </w:r>
    </w:p>
    <w:p w:rsidR="00000000" w:rsidDel="00000000" w:rsidP="00000000" w:rsidRDefault="00000000" w:rsidRPr="00000000" w14:paraId="000002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 Piano Didattico Personalizzato viene illustrato alla famiglia che </w:t>
      </w:r>
    </w:p>
    <w:p w:rsidR="00000000" w:rsidDel="00000000" w:rsidP="00000000" w:rsidRDefault="00000000" w:rsidRPr="00000000" w14:paraId="00000219">
      <w:pPr>
        <w:numPr>
          <w:ilvl w:val="0"/>
          <w:numId w:val="12"/>
        </w:numPr>
        <w:spacing w:line="276" w:lineRule="auto"/>
        <w:ind w:left="72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accetta il Piano didattico personalizzato      </w:t>
      </w:r>
    </w:p>
    <w:p w:rsidR="00000000" w:rsidDel="00000000" w:rsidP="00000000" w:rsidRDefault="00000000" w:rsidRPr="00000000" w14:paraId="0000021A">
      <w:pPr>
        <w:numPr>
          <w:ilvl w:val="0"/>
          <w:numId w:val="12"/>
        </w:numPr>
        <w:spacing w:line="276" w:lineRule="auto"/>
        <w:ind w:left="72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NON accetta il Piano didattico personalizzato</w:t>
      </w:r>
    </w:p>
    <w:p w:rsidR="00000000" w:rsidDel="00000000" w:rsidP="00000000" w:rsidRDefault="00000000" w:rsidRPr="00000000" w14:paraId="0000021B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Risultano presenti:_______________________________________________________________________ </w:t>
      </w:r>
    </w:p>
    <w:p w:rsidR="00000000" w:rsidDel="00000000" w:rsidP="00000000" w:rsidRDefault="00000000" w:rsidRPr="00000000" w14:paraId="0000021D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tabs>
          <w:tab w:val="left" w:leader="none" w:pos="7242"/>
        </w:tabs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Docenti del Consiglio di Classe 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                                                         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Dirigente Scolastico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      </w:t>
      </w:r>
    </w:p>
    <w:p w:rsidR="00000000" w:rsidDel="00000000" w:rsidP="00000000" w:rsidRDefault="00000000" w:rsidRPr="00000000" w14:paraId="00000221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rPr>
          <w:rFonts w:ascii="Arial Narrow" w:cs="Arial Narrow" w:eastAsia="Arial Narrow" w:hAnsi="Arial Narrow"/>
          <w:i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____________________________________                                      ____________________________________</w:t>
      </w:r>
    </w:p>
    <w:p w:rsidR="00000000" w:rsidDel="00000000" w:rsidP="00000000" w:rsidRDefault="00000000" w:rsidRPr="00000000" w14:paraId="00000223">
      <w:pPr>
        <w:rPr>
          <w:rFonts w:ascii="Arial Narrow" w:cs="Arial Narrow" w:eastAsia="Arial Narrow" w:hAnsi="Arial Narrow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rPr>
          <w:rFonts w:ascii="Arial Narrow" w:cs="Arial Narrow" w:eastAsia="Arial Narrow" w:hAnsi="Arial Narrow"/>
          <w:i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____________________________________                                             </w:t>
      </w:r>
    </w:p>
    <w:p w:rsidR="00000000" w:rsidDel="00000000" w:rsidP="00000000" w:rsidRDefault="00000000" w:rsidRPr="00000000" w14:paraId="00000225">
      <w:pPr>
        <w:rPr>
          <w:rFonts w:ascii="Arial Narrow" w:cs="Arial Narrow" w:eastAsia="Arial Narrow" w:hAnsi="Arial Narrow"/>
          <w:i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226">
      <w:pPr>
        <w:rPr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____________________________________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Io/Noi sottoscritto/a/i genitore/i / Tutore, firmando il presente piano, dichiaro/dichiariamo: </w:t>
      </w:r>
    </w:p>
    <w:p w:rsidR="00000000" w:rsidDel="00000000" w:rsidP="00000000" w:rsidRDefault="00000000" w:rsidRPr="00000000" w14:paraId="0000022B">
      <w:pPr>
        <w:spacing w:line="360" w:lineRule="auto"/>
        <w:ind w:left="28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1) di essere a conoscenza dell’informativa sul trattamento dei dati personali effettuati in questa scuola ex art. 13 GDPR 2016/679; </w:t>
      </w:r>
    </w:p>
    <w:p w:rsidR="00000000" w:rsidDel="00000000" w:rsidP="00000000" w:rsidRDefault="00000000" w:rsidRPr="00000000" w14:paraId="0000022C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2) di autorizzare il trattamento dei dati sensibili; </w:t>
      </w:r>
    </w:p>
    <w:p w:rsidR="00000000" w:rsidDel="00000000" w:rsidP="00000000" w:rsidRDefault="00000000" w:rsidRPr="00000000" w14:paraId="0000022D">
      <w:pPr>
        <w:spacing w:line="360" w:lineRule="auto"/>
        <w:ind w:left="28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3) la mia firma e ogni mia decisione relativa al presente piano è disposta in conformità con le vigenti disposizioni in materia di corresponsabilità genitoriale/tutoriale. </w:t>
      </w:r>
    </w:p>
    <w:p w:rsidR="00000000" w:rsidDel="00000000" w:rsidP="00000000" w:rsidRDefault="00000000" w:rsidRPr="00000000" w14:paraId="0000022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22F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Genitore/i    Il Tutore</w:t>
      </w:r>
    </w:p>
    <w:p w:rsidR="00000000" w:rsidDel="00000000" w:rsidP="00000000" w:rsidRDefault="00000000" w:rsidRPr="00000000" w14:paraId="00000230">
      <w:pPr>
        <w:spacing w:line="360" w:lineRule="auto"/>
        <w:jc w:val="right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_______________________</w:t>
      </w:r>
    </w:p>
    <w:p w:rsidR="00000000" w:rsidDel="00000000" w:rsidP="00000000" w:rsidRDefault="00000000" w:rsidRPr="00000000" w14:paraId="00000231">
      <w:pPr>
        <w:spacing w:line="36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line="36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                                                                                         ________________________</w:t>
      </w:r>
    </w:p>
    <w:p w:rsidR="00000000" w:rsidDel="00000000" w:rsidP="00000000" w:rsidRDefault="00000000" w:rsidRPr="00000000" w14:paraId="00000233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27" w:header="7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Verdan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235">
      <w:pPr>
        <w:ind w:left="142"/>
        <w:jc w:val="both"/>
        <w:rPr>
          <w:color w:val="ff000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Nel patto con la famiglia va anche definito: quantità, tempi e modalità di assegnazione dei compiti a casa</w:t>
      </w:r>
      <w:r w:rsidDel="00000000" w:rsidR="00000000" w:rsidRPr="00000000">
        <w:rPr>
          <w:color w:val="ff0000"/>
          <w:rtl w:val="0"/>
        </w:rPr>
        <w:t xml:space="preserve">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upperLetter"/>
      <w:lvlText w:val="%1)"/>
      <w:lvlJc w:val="left"/>
      <w:pPr>
        <w:ind w:left="4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finito">
    <w:name w:val="Predefinito"/>
    <w:next w:val="Predefini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4">
    <w:name w:val="Car. predefinito paragrafo4"/>
    <w:next w:val="Car.predefinitoparagraf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3">
    <w:name w:val="Car. predefinito paragrafo3"/>
    <w:next w:val="Car.predefinitoparagraf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odipagina">
    <w:name w:val="Numero di pagina"/>
    <w:basedOn w:val="Car.predefinitoparagrafo1"/>
    <w:next w:val="Numerodi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dinumerazione">
    <w:name w:val="Carattere di numerazione"/>
    <w:next w:val="Caratteredinumerazio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dellanota">
    <w:name w:val="Carattere della nota"/>
    <w:next w:val="Caratteredellanot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imandonotaapièdipagina1">
    <w:name w:val="Rimando nota a piè di pagina1"/>
    <w:next w:val="Rimandonotaapièdipagina1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Caratterenotadichiusura">
    <w:name w:val="Carattere nota di chiusura"/>
    <w:next w:val="Carattere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tterenotadichiusura">
    <w:name w:val="WW-Carattere nota di chiusura"/>
    <w:next w:val="WW-Caratterenotadichiusur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imandonotadichiusura">
    <w:name w:val="Rimando nota di chiusura"/>
    <w:next w:val="Rimando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ichiamodinota">
    <w:name w:val="Richiamo di nota"/>
    <w:next w:val="Richiamodinot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ichiamodinotadichiusura">
    <w:name w:val="Richiamo di nota di chiusura"/>
    <w:next w:val="Richiamodi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Enfasi">
    <w:name w:val="Enfasi"/>
    <w:next w:val="Enfasi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Intestazione">
    <w:name w:val="Intestazione"/>
    <w:basedOn w:val="Predefinito"/>
    <w:next w:val="Corpo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Tahoma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testo">
    <w:name w:val="Corpo testo"/>
    <w:basedOn w:val="Predefinito"/>
    <w:next w:val="Corpotes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Predefinito"/>
    <w:next w:val="Didascali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Predefinito"/>
    <w:next w:val="I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4">
    <w:name w:val="Intestazione4"/>
    <w:basedOn w:val="Predefinito"/>
    <w:next w:val="Corpo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Tahoma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4">
    <w:name w:val="Didascalia4"/>
    <w:basedOn w:val="Predefinito"/>
    <w:next w:val="Didascalia4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3">
    <w:name w:val="Intestazione3"/>
    <w:basedOn w:val="Predefinito"/>
    <w:next w:val="Corpo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Tahoma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3">
    <w:name w:val="Didascalia3"/>
    <w:basedOn w:val="Predefinito"/>
    <w:next w:val="Didascalia3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2">
    <w:name w:val="Intestazione2"/>
    <w:basedOn w:val="Predefinito"/>
    <w:next w:val="Corpo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Lohit Hindi" w:eastAsia="DejaVu San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2">
    <w:name w:val="Didascalia2"/>
    <w:basedOn w:val="Predefinito"/>
    <w:next w:val="Didascalia2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1">
    <w:name w:val="Intestazione1"/>
    <w:basedOn w:val="Predefinito"/>
    <w:next w:val="Corpo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1">
    <w:name w:val="Didascalia1"/>
    <w:basedOn w:val="Predefinito"/>
    <w:next w:val="Didascalia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Predefinito"/>
    <w:next w:val="Pièdipagina"/>
    <w:autoRedefine w:val="0"/>
    <w:hidden w:val="0"/>
    <w:qFormat w:val="0"/>
    <w:pPr>
      <w:widowControl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Predefinito"/>
    <w:next w:val="Contenutotabel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ontenutocornice">
    <w:name w:val="Contenuto cornice"/>
    <w:basedOn w:val="Corpotesto"/>
    <w:next w:val="Contenutocornice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Rigad'intestazione">
    <w:name w:val="Riga d'intestazione"/>
    <w:basedOn w:val="Predefinito"/>
    <w:next w:val="Rigad'intestazione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Predefinito"/>
    <w:next w:val="Testofumet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Notaapièpagina">
    <w:name w:val="Nota a piè pagina"/>
    <w:basedOn w:val="Predefinito"/>
    <w:next w:val="Notaapièpagin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="283" w:right="0" w:leftChars="-1" w:rightChars="0" w:hanging="283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WW-Rigad'intestazione">
    <w:name w:val="WW-Riga d'intestazione"/>
    <w:basedOn w:val="Predefinito"/>
    <w:next w:val="WW-Rigad'intestazione"/>
    <w:autoRedefine w:val="0"/>
    <w:hidden w:val="0"/>
    <w:qFormat w:val="0"/>
    <w:pPr>
      <w:keepNext w:val="1"/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38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yperlink" Target="mailto:baic8av00d@pec.istruzione.it" TargetMode="External"/><Relationship Id="rId9" Type="http://schemas.openxmlformats.org/officeDocument/2006/relationships/hyperlink" Target="mailto:baic8av00d@istruzione.it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73+2Dr0JoxVXc2C0txW7MJBoGQ==">CgMxLjAaHwoBMBIaChgICVIUChJ0YWJsZS5yZHlsMmtuZDJicHQaHwoBMRIaChgICVIUChJ0YWJsZS53dXFiejg4dG05cngaHwoBMhIaChgICVIUChJ0YWJsZS5ybDlpcG9xaXRndWk4AHIhMU5jWThtQjVLZEtQOWJYWUNXZjJyQ1RRejBwVFBBRFNN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2015-10-29T12:08:00Z</dcterms:created>
  <dc:creator>Tamara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